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69" w:rsidRPr="002D5877" w:rsidRDefault="008E5FCC">
      <w:proofErr w:type="spellStart"/>
      <w:r>
        <w:rPr>
          <w:lang w:val="en-US"/>
        </w:rPr>
        <w:t>NiteSite</w:t>
      </w:r>
      <w:proofErr w:type="spellEnd"/>
    </w:p>
    <w:p w:rsidR="002D5877" w:rsidRDefault="002D5877">
      <w:r>
        <w:t>Ваше ночное видение.</w:t>
      </w:r>
    </w:p>
    <w:p w:rsidR="002D5877" w:rsidRDefault="0087321D">
      <w:r>
        <w:t>Инфра</w:t>
      </w:r>
      <w:r w:rsidR="00042CDA">
        <w:t>красный прибор</w:t>
      </w:r>
      <w:r w:rsidR="002D5877">
        <w:t xml:space="preserve"> ночного видения</w:t>
      </w:r>
      <w:r w:rsidR="00042CDA">
        <w:t xml:space="preserve"> с креплением</w:t>
      </w:r>
      <w:r w:rsidR="002D5877">
        <w:t>.</w:t>
      </w:r>
    </w:p>
    <w:p w:rsidR="00127A57" w:rsidRDefault="00127A57">
      <w:r>
        <w:t xml:space="preserve">Инструкция по эксплуатации. </w:t>
      </w:r>
    </w:p>
    <w:p w:rsidR="00127A57" w:rsidRPr="00127A57" w:rsidRDefault="00127A57">
      <w:r>
        <w:t xml:space="preserve">Для следующих моделей: </w:t>
      </w:r>
      <w:r>
        <w:rPr>
          <w:lang w:val="en-US"/>
        </w:rPr>
        <w:t>Viper</w:t>
      </w:r>
      <w:r w:rsidRPr="00127A57">
        <w:t xml:space="preserve"> </w:t>
      </w:r>
      <w:r>
        <w:rPr>
          <w:lang w:val="en-US"/>
        </w:rPr>
        <w:t>Wolf</w:t>
      </w:r>
      <w:r w:rsidRPr="00127A57">
        <w:t xml:space="preserve"> </w:t>
      </w:r>
      <w:r>
        <w:rPr>
          <w:lang w:val="en-US"/>
        </w:rPr>
        <w:t>Eagle</w:t>
      </w:r>
      <w:r w:rsidRPr="00127A57">
        <w:t xml:space="preserve"> </w:t>
      </w:r>
    </w:p>
    <w:p w:rsidR="00127A57" w:rsidRPr="00374764" w:rsidRDefault="00127A57">
      <w:pPr>
        <w:rPr>
          <w:b/>
        </w:rPr>
      </w:pPr>
      <w:r w:rsidRPr="00374764">
        <w:rPr>
          <w:b/>
        </w:rPr>
        <w:t>Введение</w:t>
      </w:r>
    </w:p>
    <w:p w:rsidR="00127A57" w:rsidRDefault="00127A57">
      <w:r>
        <w:t>Благодарим</w:t>
      </w:r>
      <w:r w:rsidR="007A1431">
        <w:t xml:space="preserve"> за покупку продукции</w:t>
      </w:r>
      <w:r>
        <w:t xml:space="preserve"> </w:t>
      </w:r>
      <w:proofErr w:type="spellStart"/>
      <w:r w:rsidR="00761AF8">
        <w:rPr>
          <w:lang w:val="en-US"/>
        </w:rPr>
        <w:t>NiteSite</w:t>
      </w:r>
      <w:proofErr w:type="spellEnd"/>
      <w:r w:rsidR="00761AF8">
        <w:t xml:space="preserve">. Перед тем как Вы начнете пользоваться системой </w:t>
      </w:r>
      <w:proofErr w:type="spellStart"/>
      <w:r w:rsidR="00761AF8">
        <w:rPr>
          <w:lang w:val="en-US"/>
        </w:rPr>
        <w:t>NiteSite</w:t>
      </w:r>
      <w:proofErr w:type="spellEnd"/>
      <w:r w:rsidR="00374DBD">
        <w:t>,</w:t>
      </w:r>
      <w:r w:rsidR="00761AF8" w:rsidRPr="00761AF8">
        <w:t xml:space="preserve"> </w:t>
      </w:r>
      <w:r w:rsidR="00761AF8">
        <w:t>внимательно прочитайте</w:t>
      </w:r>
      <w:r w:rsidR="007A1431">
        <w:t xml:space="preserve"> это руководство</w:t>
      </w:r>
      <w:r w:rsidR="00374DBD">
        <w:t xml:space="preserve">, чтобы </w:t>
      </w:r>
      <w:r w:rsidR="007A1431">
        <w:t>в полно</w:t>
      </w:r>
      <w:r w:rsidR="007B66BC">
        <w:t>й мере воспользоваться возможностями</w:t>
      </w:r>
      <w:r w:rsidR="00374DBD">
        <w:t xml:space="preserve"> прибора и </w:t>
      </w:r>
      <w:r w:rsidR="007A1431">
        <w:t>его</w:t>
      </w:r>
      <w:r w:rsidR="00374DBD">
        <w:t xml:space="preserve"> </w:t>
      </w:r>
      <w:r w:rsidR="007A1431">
        <w:t>долговременной эксплуатацией</w:t>
      </w:r>
      <w:r w:rsidR="00374DBD">
        <w:t>. П</w:t>
      </w:r>
      <w:r w:rsidR="00DE062A">
        <w:t>ожалуйста, храните это руководство в надежном месте, чтобы можно было обращаться к нему в дальнейшем</w:t>
      </w:r>
      <w:r w:rsidR="007A1431">
        <w:t>.</w:t>
      </w:r>
    </w:p>
    <w:p w:rsidR="00DE062A" w:rsidRDefault="00DE062A">
      <w:r>
        <w:t xml:space="preserve">Проверьте, что в комплекте, который Вы приобрели, находятся все соответствующие детали.  </w:t>
      </w:r>
    </w:p>
    <w:p w:rsidR="002D1B37" w:rsidRPr="00374764" w:rsidRDefault="002D1B37">
      <w:pPr>
        <w:rPr>
          <w:b/>
        </w:rPr>
      </w:pPr>
      <w:r w:rsidRPr="00374764">
        <w:rPr>
          <w:b/>
        </w:rPr>
        <w:t xml:space="preserve">Важная информация для Вашей безопасности. </w:t>
      </w:r>
    </w:p>
    <w:p w:rsidR="00603A23" w:rsidRDefault="00374764">
      <w:r>
        <w:t xml:space="preserve">Система </w:t>
      </w:r>
      <w:proofErr w:type="spellStart"/>
      <w:r>
        <w:rPr>
          <w:lang w:val="en-US"/>
        </w:rPr>
        <w:t>NiteSite</w:t>
      </w:r>
      <w:proofErr w:type="spellEnd"/>
      <w:r w:rsidRPr="00374764">
        <w:t xml:space="preserve"> </w:t>
      </w:r>
      <w:r>
        <w:t xml:space="preserve">использует инфра красную светодиодную технологию (она не видна невооруженным глазом). </w:t>
      </w:r>
    </w:p>
    <w:p w:rsidR="002D1B37" w:rsidRDefault="00B53AD4">
      <w:r w:rsidRPr="00B53AD4">
        <w:rPr>
          <w:b/>
        </w:rPr>
        <w:t>Никогда не смотрите пр</w:t>
      </w:r>
      <w:r w:rsidR="00603A23">
        <w:rPr>
          <w:b/>
        </w:rPr>
        <w:t>ямо на инфра красные светодиоды</w:t>
      </w:r>
      <w:r w:rsidR="00834385">
        <w:rPr>
          <w:b/>
        </w:rPr>
        <w:t>,</w:t>
      </w:r>
      <w:r w:rsidR="00603A23">
        <w:rPr>
          <w:b/>
        </w:rPr>
        <w:t xml:space="preserve"> </w:t>
      </w:r>
      <w:r>
        <w:t xml:space="preserve"> (и не направляйте </w:t>
      </w:r>
      <w:r w:rsidR="00603A23">
        <w:t>инфра красные светодиоды на др</w:t>
      </w:r>
      <w:r w:rsidR="00834385">
        <w:t>угого человека). Это</w:t>
      </w:r>
      <w:r w:rsidR="00603A23">
        <w:t xml:space="preserve"> может нанести серьезный вред Вашему зрению и зрению других людей. </w:t>
      </w:r>
    </w:p>
    <w:p w:rsidR="00FD5D1A" w:rsidRDefault="00603A23">
      <w:r>
        <w:t xml:space="preserve">Никогда не оставляйте продукцию </w:t>
      </w:r>
      <w:proofErr w:type="spellStart"/>
      <w:r>
        <w:rPr>
          <w:lang w:val="en-US"/>
        </w:rPr>
        <w:t>NiteSite</w:t>
      </w:r>
      <w:proofErr w:type="spellEnd"/>
      <w:r w:rsidR="000E2892">
        <w:t xml:space="preserve"> без присмотра</w:t>
      </w:r>
      <w:r w:rsidRPr="00603A23">
        <w:t xml:space="preserve"> </w:t>
      </w:r>
      <w:r>
        <w:t>лицам не достигшим возраста 16 лет.</w:t>
      </w:r>
    </w:p>
    <w:p w:rsidR="00603A23" w:rsidRDefault="00FD5D1A">
      <w:r>
        <w:t>Система</w:t>
      </w:r>
      <w:r w:rsidR="00D9587D">
        <w:t xml:space="preserve"> </w:t>
      </w:r>
      <w:proofErr w:type="spellStart"/>
      <w:r>
        <w:rPr>
          <w:lang w:val="en-US"/>
        </w:rPr>
        <w:t>NiteSite</w:t>
      </w:r>
      <w:proofErr w:type="spellEnd"/>
      <w:r w:rsidRPr="00FD5D1A">
        <w:t xml:space="preserve"> </w:t>
      </w:r>
      <w:r>
        <w:t>питается от</w:t>
      </w:r>
      <w:r w:rsidRPr="00FD5D1A">
        <w:t xml:space="preserve"> </w:t>
      </w:r>
      <w:r>
        <w:t xml:space="preserve">литиево-ионного полимерного аккумулятора. Пожалуйста, внимательно прочитайте правила техники безопасности, </w:t>
      </w:r>
      <w:r w:rsidR="000E2892" w:rsidRPr="000E2892">
        <w:t>которые содержатся в данном руководстве</w:t>
      </w:r>
      <w:r w:rsidR="000E2892">
        <w:t xml:space="preserve"> и касаются</w:t>
      </w:r>
      <w:r>
        <w:t xml:space="preserve"> литиево-ионных </w:t>
      </w:r>
      <w:r w:rsidR="00C74D98">
        <w:t xml:space="preserve">аккумуляторов </w:t>
      </w:r>
      <w:r w:rsidR="00C74D98" w:rsidRPr="00C74D98">
        <w:t>(</w:t>
      </w:r>
      <w:r w:rsidR="00042CDA">
        <w:t>страница 12</w:t>
      </w:r>
      <w:r w:rsidR="00C74D98">
        <w:t>).</w:t>
      </w:r>
    </w:p>
    <w:p w:rsidR="00C74D98" w:rsidRPr="0065341C" w:rsidRDefault="00D0058C">
      <w:pPr>
        <w:rPr>
          <w:b/>
          <w:sz w:val="28"/>
          <w:szCs w:val="28"/>
        </w:rPr>
      </w:pPr>
      <w:r w:rsidRPr="0065341C">
        <w:rPr>
          <w:b/>
          <w:sz w:val="28"/>
          <w:szCs w:val="28"/>
        </w:rPr>
        <w:t>Модели</w:t>
      </w:r>
      <w:r w:rsidR="00042CDA">
        <w:rPr>
          <w:b/>
          <w:sz w:val="28"/>
          <w:szCs w:val="28"/>
        </w:rPr>
        <w:t xml:space="preserve"> приборов ночного видения</w:t>
      </w:r>
      <w:r w:rsidR="00C74D98" w:rsidRPr="0065341C">
        <w:rPr>
          <w:b/>
          <w:sz w:val="28"/>
          <w:szCs w:val="28"/>
        </w:rPr>
        <w:t xml:space="preserve"> с креплением. </w:t>
      </w:r>
    </w:p>
    <w:p w:rsidR="00C74D98" w:rsidRDefault="00834385">
      <w:r>
        <w:t xml:space="preserve">В серии </w:t>
      </w:r>
      <w:r w:rsidR="00B71E96">
        <w:t>приборов ночного видения</w:t>
      </w:r>
      <w:r w:rsidR="00B54D4A">
        <w:t xml:space="preserve"> с</w:t>
      </w:r>
      <w:r w:rsidR="00B71E96">
        <w:t xml:space="preserve"> креплением существуют</w:t>
      </w:r>
      <w:r w:rsidR="00D0058C">
        <w:t xml:space="preserve">  четыре модели</w:t>
      </w:r>
      <w:r w:rsidR="00B54D4A">
        <w:t xml:space="preserve"> изделий. </w:t>
      </w:r>
      <w:proofErr w:type="gramStart"/>
      <w:r w:rsidR="00B54D4A">
        <w:rPr>
          <w:lang w:val="en-US"/>
        </w:rPr>
        <w:t>The</w:t>
      </w:r>
      <w:r w:rsidR="00B54D4A" w:rsidRPr="00D273C5">
        <w:t xml:space="preserve"> </w:t>
      </w:r>
      <w:r w:rsidR="00B54D4A">
        <w:rPr>
          <w:lang w:val="en-US"/>
        </w:rPr>
        <w:t>Eagle</w:t>
      </w:r>
      <w:r w:rsidR="00B54D4A" w:rsidRPr="00D273C5">
        <w:t xml:space="preserve">, </w:t>
      </w:r>
      <w:r w:rsidR="00B54D4A">
        <w:rPr>
          <w:lang w:val="en-US"/>
        </w:rPr>
        <w:t>Wolf</w:t>
      </w:r>
      <w:r w:rsidR="00B54D4A" w:rsidRPr="00D273C5">
        <w:t xml:space="preserve">, </w:t>
      </w:r>
      <w:r w:rsidR="00B54D4A">
        <w:rPr>
          <w:lang w:val="en-US"/>
        </w:rPr>
        <w:t>Wolf</w:t>
      </w:r>
      <w:r w:rsidR="00B54D4A" w:rsidRPr="00D273C5">
        <w:t xml:space="preserve"> </w:t>
      </w:r>
      <w:r w:rsidR="00B54D4A">
        <w:rPr>
          <w:lang w:val="en-US"/>
        </w:rPr>
        <w:t>Power</w:t>
      </w:r>
      <w:r w:rsidR="00705A93">
        <w:t xml:space="preserve"> </w:t>
      </w:r>
      <w:r w:rsidR="00B54D4A" w:rsidRPr="00D273C5">
        <w:t xml:space="preserve">+ </w:t>
      </w:r>
      <w:r w:rsidR="00B54D4A">
        <w:t xml:space="preserve">и </w:t>
      </w:r>
      <w:r w:rsidR="00B54D4A">
        <w:rPr>
          <w:lang w:val="en-US"/>
        </w:rPr>
        <w:t>Viper</w:t>
      </w:r>
      <w:r w:rsidR="00B54D4A" w:rsidRPr="00D273C5">
        <w:t>.</w:t>
      </w:r>
      <w:proofErr w:type="gramEnd"/>
      <w:r w:rsidR="00B54D4A" w:rsidRPr="00D273C5">
        <w:t xml:space="preserve"> </w:t>
      </w:r>
      <w:r w:rsidR="00B71E96">
        <w:t>Приборы</w:t>
      </w:r>
      <w:r w:rsidR="00D273C5">
        <w:t xml:space="preserve"> </w:t>
      </w:r>
      <w:proofErr w:type="spellStart"/>
      <w:r w:rsidR="00D273C5">
        <w:rPr>
          <w:lang w:val="en-US"/>
        </w:rPr>
        <w:t>NiteSite</w:t>
      </w:r>
      <w:proofErr w:type="spellEnd"/>
      <w:r w:rsidR="00D273C5" w:rsidRPr="00D273C5">
        <w:t xml:space="preserve"> </w:t>
      </w:r>
      <w:r w:rsidR="00D273C5">
        <w:t>превращают Ваше дневное ружье в систему н</w:t>
      </w:r>
      <w:r w:rsidR="00D0058C">
        <w:t>очного видения, легкую и удобную</w:t>
      </w:r>
      <w:r w:rsidR="00D273C5">
        <w:t xml:space="preserve"> в использовании (устанавливается за несколько минут). </w:t>
      </w:r>
    </w:p>
    <w:p w:rsidR="00D273C5" w:rsidRDefault="00D0058C">
      <w:pPr>
        <w:rPr>
          <w:b/>
        </w:rPr>
      </w:pPr>
      <w:r>
        <w:rPr>
          <w:b/>
        </w:rPr>
        <w:t>Все модели</w:t>
      </w:r>
      <w:r w:rsidR="00F07238" w:rsidRPr="00844AF5">
        <w:rPr>
          <w:b/>
        </w:rPr>
        <w:t xml:space="preserve"> </w:t>
      </w:r>
      <w:proofErr w:type="spellStart"/>
      <w:r w:rsidR="00834385">
        <w:rPr>
          <w:b/>
          <w:lang w:val="en-US"/>
        </w:rPr>
        <w:t>Nite</w:t>
      </w:r>
      <w:r w:rsidR="00F07238" w:rsidRPr="00844AF5">
        <w:rPr>
          <w:b/>
          <w:lang w:val="en-US"/>
        </w:rPr>
        <w:t>Site</w:t>
      </w:r>
      <w:proofErr w:type="spellEnd"/>
      <w:r w:rsidR="00F07238" w:rsidRPr="00844AF5">
        <w:rPr>
          <w:b/>
        </w:rPr>
        <w:t xml:space="preserve"> обладают общими </w:t>
      </w:r>
      <w:r w:rsidR="00844AF5" w:rsidRPr="00844AF5">
        <w:rPr>
          <w:b/>
        </w:rPr>
        <w:t>характеристиками.</w:t>
      </w:r>
    </w:p>
    <w:p w:rsidR="005B7878" w:rsidRDefault="005B7878">
      <w:proofErr w:type="gramStart"/>
      <w:r>
        <w:t>По</w:t>
      </w:r>
      <w:r w:rsidR="00D0058C">
        <w:t>дходят для любого ружья</w:t>
      </w:r>
      <w:r>
        <w:t xml:space="preserve">, устанавливаются за одну минуту, гарантируют  ультра четкое ночное видение, не требуют пристрелки, не требуют </w:t>
      </w:r>
      <w:r w:rsidR="00D0058C">
        <w:t xml:space="preserve">дополнительного </w:t>
      </w:r>
      <w:r>
        <w:t xml:space="preserve">освещения, </w:t>
      </w:r>
      <w:r w:rsidR="00427612">
        <w:t>частота ИК диапазона 850нМ,</w:t>
      </w:r>
      <w:r w:rsidR="001D0349">
        <w:t xml:space="preserve"> </w:t>
      </w:r>
      <w:proofErr w:type="spellStart"/>
      <w:r w:rsidR="00560337">
        <w:t>четырехконтактный</w:t>
      </w:r>
      <w:proofErr w:type="spellEnd"/>
      <w:r w:rsidR="00560337">
        <w:t xml:space="preserve"> </w:t>
      </w:r>
      <w:r w:rsidR="001D0349">
        <w:t>аудио и видео</w:t>
      </w:r>
      <w:r w:rsidR="00C7006F">
        <w:t xml:space="preserve"> </w:t>
      </w:r>
      <w:r w:rsidR="001D0349">
        <w:t>выход (</w:t>
      </w:r>
      <w:r w:rsidR="00CF161E">
        <w:rPr>
          <w:lang w:val="en-US"/>
        </w:rPr>
        <w:t>AV</w:t>
      </w:r>
      <w:r w:rsidR="001D0349" w:rsidRPr="00250069">
        <w:t>)</w:t>
      </w:r>
      <w:r w:rsidR="00560337" w:rsidRPr="00560337">
        <w:t xml:space="preserve"> </w:t>
      </w:r>
      <w:r w:rsidR="00C7006F">
        <w:t>3,5 мм</w:t>
      </w:r>
      <w:r w:rsidR="002825F2">
        <w:t xml:space="preserve">, экран 3,5 дюйма, водонепроницаемые, </w:t>
      </w:r>
      <w:r w:rsidR="00060C43">
        <w:t>могут исполь</w:t>
      </w:r>
      <w:r w:rsidR="00370A31">
        <w:t>зоваться и днем,</w:t>
      </w:r>
      <w:r w:rsidR="00060C43">
        <w:t xml:space="preserve"> и ночью, подзаряжа</w:t>
      </w:r>
      <w:r w:rsidR="00370A31">
        <w:t xml:space="preserve">емый литиево-ионный аккумулятор - </w:t>
      </w:r>
      <w:r w:rsidR="00060C43">
        <w:t xml:space="preserve">все в одной системе </w:t>
      </w:r>
      <w:r w:rsidR="00B71E96">
        <w:t xml:space="preserve">прибора </w:t>
      </w:r>
      <w:r w:rsidR="00060C43">
        <w:t xml:space="preserve">ночного видения. </w:t>
      </w:r>
      <w:proofErr w:type="gramEnd"/>
    </w:p>
    <w:p w:rsidR="00060C43" w:rsidRDefault="00370A31">
      <w:r>
        <w:t xml:space="preserve">Пожалуйста, </w:t>
      </w:r>
      <w:r w:rsidR="00B71E96">
        <w:t xml:space="preserve">прочитайте </w:t>
      </w:r>
      <w:r>
        <w:t>важную инфо</w:t>
      </w:r>
      <w:bookmarkStart w:id="0" w:name="_GoBack"/>
      <w:bookmarkEnd w:id="0"/>
      <w:r>
        <w:t xml:space="preserve">рмацию, которая содержится в этом руководстве и относится к приобретенной Вами модели изделия. Работа приборов ночного видения представленных </w:t>
      </w:r>
      <w:r w:rsidR="00B71E96">
        <w:t>моделей</w:t>
      </w:r>
      <w:r>
        <w:t xml:space="preserve"> </w:t>
      </w:r>
      <w:proofErr w:type="spellStart"/>
      <w:r>
        <w:rPr>
          <w:lang w:val="en-US"/>
        </w:rPr>
        <w:t>NiteSite</w:t>
      </w:r>
      <w:proofErr w:type="spellEnd"/>
      <w:r w:rsidRPr="00370A31">
        <w:t xml:space="preserve"> </w:t>
      </w:r>
      <w:r>
        <w:t xml:space="preserve">зависит от </w:t>
      </w:r>
      <w:r w:rsidR="00FC096F">
        <w:t>прицела</w:t>
      </w:r>
      <w:r>
        <w:t xml:space="preserve"> и погодных условий. </w:t>
      </w:r>
    </w:p>
    <w:p w:rsidR="00C30FFF" w:rsidRDefault="00C30FFF">
      <w:r w:rsidRPr="00C30FFF">
        <w:rPr>
          <w:b/>
        </w:rPr>
        <w:t>Комплектация.</w:t>
      </w:r>
    </w:p>
    <w:p w:rsidR="00C30FFF" w:rsidRDefault="00C30FFF">
      <w:r>
        <w:lastRenderedPageBreak/>
        <w:t xml:space="preserve">Детали, отмеченные логотипом определенной модели, входят в комплект только данной модели. </w:t>
      </w:r>
    </w:p>
    <w:p w:rsidR="00C862AC" w:rsidRPr="0065341C" w:rsidRDefault="00C862AC">
      <w:pPr>
        <w:rPr>
          <w:b/>
          <w:sz w:val="28"/>
          <w:szCs w:val="28"/>
        </w:rPr>
      </w:pPr>
      <w:r w:rsidRPr="0065341C">
        <w:rPr>
          <w:b/>
          <w:sz w:val="28"/>
          <w:szCs w:val="28"/>
        </w:rPr>
        <w:t xml:space="preserve">Надлежащее использование. </w:t>
      </w:r>
    </w:p>
    <w:p w:rsidR="00C862AC" w:rsidRDefault="0041430C">
      <w:r>
        <w:t xml:space="preserve">Изделия </w:t>
      </w:r>
      <w:proofErr w:type="spellStart"/>
      <w:r>
        <w:rPr>
          <w:lang w:val="en-US"/>
        </w:rPr>
        <w:t>NiteSite</w:t>
      </w:r>
      <w:proofErr w:type="spellEnd"/>
      <w:r w:rsidRPr="0041430C">
        <w:t xml:space="preserve"> </w:t>
      </w:r>
      <w:r>
        <w:t xml:space="preserve">являются дополнительными приборами, предназначенными для использования с уже существующими ружьями и прицелами. Эти приборы могут использоваться и при дневном свете. В темноте, в условиях ночного видения, приборы </w:t>
      </w:r>
      <w:proofErr w:type="spellStart"/>
      <w:r>
        <w:rPr>
          <w:lang w:val="en-US"/>
        </w:rPr>
        <w:t>Nite</w:t>
      </w:r>
      <w:proofErr w:type="spellEnd"/>
      <w:r w:rsidRPr="0041430C">
        <w:t xml:space="preserve"> </w:t>
      </w:r>
      <w:r>
        <w:rPr>
          <w:lang w:val="en-US"/>
        </w:rPr>
        <w:t>Site</w:t>
      </w:r>
      <w:r w:rsidRPr="0041430C">
        <w:t xml:space="preserve"> </w:t>
      </w:r>
      <w:r w:rsidR="00B71E96">
        <w:t>достигают дальности</w:t>
      </w:r>
      <w:r>
        <w:t xml:space="preserve"> распознавания до 500 м, в зависимости от приобретенной модели, погодных условий и оптики. </w:t>
      </w:r>
    </w:p>
    <w:p w:rsidR="0041430C" w:rsidRDefault="0041430C">
      <w:r>
        <w:t xml:space="preserve">Компания </w:t>
      </w:r>
      <w:proofErr w:type="spellStart"/>
      <w:r>
        <w:rPr>
          <w:lang w:val="en-US"/>
        </w:rPr>
        <w:t>NiteSite</w:t>
      </w:r>
      <w:proofErr w:type="spellEnd"/>
      <w:r w:rsidRPr="00D77CA4">
        <w:t xml:space="preserve"> </w:t>
      </w:r>
      <w:r>
        <w:rPr>
          <w:lang w:val="en-US"/>
        </w:rPr>
        <w:t>Ltd</w:t>
      </w:r>
      <w:r w:rsidRPr="00D77CA4">
        <w:t xml:space="preserve"> </w:t>
      </w:r>
      <w:r>
        <w:t>не</w:t>
      </w:r>
      <w:r w:rsidR="00D77CA4">
        <w:t xml:space="preserve"> несет ответственности за использование данных продуктов в странах и на территориях, где это запрещено законом. Выполнение и соблюдение законов и норм государств и терри</w:t>
      </w:r>
      <w:r w:rsidR="00B71E96">
        <w:t xml:space="preserve">торий, где используются подвесные </w:t>
      </w:r>
      <w:r w:rsidR="00D77CA4">
        <w:t xml:space="preserve">устройства </w:t>
      </w:r>
      <w:proofErr w:type="spellStart"/>
      <w:r w:rsidR="00D77CA4">
        <w:rPr>
          <w:lang w:val="en-US"/>
        </w:rPr>
        <w:t>Nite</w:t>
      </w:r>
      <w:proofErr w:type="spellEnd"/>
      <w:r w:rsidR="00D77CA4" w:rsidRPr="00D77CA4">
        <w:t xml:space="preserve"> </w:t>
      </w:r>
      <w:r w:rsidR="00D77CA4">
        <w:rPr>
          <w:lang w:val="en-US"/>
        </w:rPr>
        <w:t>Site</w:t>
      </w:r>
      <w:r w:rsidR="00D77CA4">
        <w:t xml:space="preserve">, является ответственностью торгующей организации. </w:t>
      </w:r>
    </w:p>
    <w:p w:rsidR="008E456E" w:rsidRPr="0065341C" w:rsidRDefault="008E456E">
      <w:pPr>
        <w:rPr>
          <w:b/>
          <w:sz w:val="28"/>
          <w:szCs w:val="28"/>
        </w:rPr>
      </w:pPr>
      <w:r w:rsidRPr="0065341C">
        <w:rPr>
          <w:b/>
          <w:sz w:val="28"/>
          <w:szCs w:val="28"/>
        </w:rPr>
        <w:t xml:space="preserve">Содержание. </w:t>
      </w:r>
    </w:p>
    <w:p w:rsidR="008E456E" w:rsidRDefault="008E456E">
      <w:proofErr w:type="spellStart"/>
      <w:proofErr w:type="gramStart"/>
      <w:r>
        <w:t>Стр</w:t>
      </w:r>
      <w:proofErr w:type="spellEnd"/>
      <w:proofErr w:type="gramEnd"/>
      <w:r>
        <w:t xml:space="preserve"> 1  </w:t>
      </w:r>
      <w:r w:rsidR="00F57DC0">
        <w:t xml:space="preserve">  </w:t>
      </w:r>
      <w:r>
        <w:t>Введение</w:t>
      </w:r>
    </w:p>
    <w:p w:rsidR="008E456E" w:rsidRDefault="008E456E">
      <w:proofErr w:type="spellStart"/>
      <w:proofErr w:type="gramStart"/>
      <w:r>
        <w:t>Стр</w:t>
      </w:r>
      <w:proofErr w:type="spellEnd"/>
      <w:proofErr w:type="gramEnd"/>
      <w:r>
        <w:t xml:space="preserve"> 2  </w:t>
      </w:r>
      <w:r w:rsidR="00F57DC0">
        <w:t xml:space="preserve">  </w:t>
      </w:r>
      <w:r>
        <w:t xml:space="preserve">Содержание руководства </w:t>
      </w:r>
    </w:p>
    <w:p w:rsidR="008E456E" w:rsidRDefault="008E456E">
      <w:proofErr w:type="spellStart"/>
      <w:proofErr w:type="gramStart"/>
      <w:r>
        <w:t>Стр</w:t>
      </w:r>
      <w:proofErr w:type="spellEnd"/>
      <w:proofErr w:type="gramEnd"/>
      <w:r>
        <w:t xml:space="preserve"> 3  </w:t>
      </w:r>
      <w:r w:rsidR="00F57DC0">
        <w:t xml:space="preserve">  </w:t>
      </w:r>
      <w:r>
        <w:t>Комплектация</w:t>
      </w:r>
    </w:p>
    <w:p w:rsidR="008E456E" w:rsidRDefault="008E456E">
      <w:proofErr w:type="spellStart"/>
      <w:proofErr w:type="gramStart"/>
      <w:r>
        <w:t>Стр</w:t>
      </w:r>
      <w:proofErr w:type="spellEnd"/>
      <w:proofErr w:type="gramEnd"/>
      <w:r>
        <w:t xml:space="preserve"> 4  </w:t>
      </w:r>
      <w:r w:rsidR="00F57DC0">
        <w:t xml:space="preserve">  </w:t>
      </w:r>
      <w:r>
        <w:t>Техническая информация</w:t>
      </w:r>
    </w:p>
    <w:p w:rsidR="008E456E" w:rsidRDefault="008E456E">
      <w:proofErr w:type="spellStart"/>
      <w:proofErr w:type="gramStart"/>
      <w:r>
        <w:t>Стр</w:t>
      </w:r>
      <w:proofErr w:type="spellEnd"/>
      <w:proofErr w:type="gramEnd"/>
      <w:r>
        <w:t xml:space="preserve"> 5 </w:t>
      </w:r>
      <w:r w:rsidR="00F57DC0">
        <w:t xml:space="preserve">   </w:t>
      </w:r>
      <w:r>
        <w:t>Краткое оп</w:t>
      </w:r>
      <w:r w:rsidR="000017D4">
        <w:t>исание приборов ночного видения</w:t>
      </w:r>
      <w:r w:rsidR="00F57DC0">
        <w:t xml:space="preserve"> с креплением</w:t>
      </w:r>
    </w:p>
    <w:p w:rsidR="00F57DC0" w:rsidRDefault="00F57DC0">
      <w:proofErr w:type="spellStart"/>
      <w:proofErr w:type="gramStart"/>
      <w:r>
        <w:t>Стр</w:t>
      </w:r>
      <w:proofErr w:type="spellEnd"/>
      <w:proofErr w:type="gramEnd"/>
      <w:r>
        <w:t xml:space="preserve"> 5    </w:t>
      </w:r>
      <w:r w:rsidR="000A2F7E">
        <w:t>Описание установки зажимов прицела</w:t>
      </w:r>
    </w:p>
    <w:p w:rsidR="00F57DC0" w:rsidRDefault="00F57DC0">
      <w:proofErr w:type="spellStart"/>
      <w:proofErr w:type="gramStart"/>
      <w:r>
        <w:t>Стр</w:t>
      </w:r>
      <w:proofErr w:type="spellEnd"/>
      <w:proofErr w:type="gramEnd"/>
      <w:r>
        <w:t xml:space="preserve"> 6    Настройка и инструкция по применению </w:t>
      </w:r>
    </w:p>
    <w:p w:rsidR="00F57DC0" w:rsidRDefault="00BB7FE7">
      <w:proofErr w:type="spellStart"/>
      <w:proofErr w:type="gramStart"/>
      <w:r>
        <w:t>Стр</w:t>
      </w:r>
      <w:proofErr w:type="spellEnd"/>
      <w:proofErr w:type="gramEnd"/>
      <w:r>
        <w:t xml:space="preserve"> 6    Описание</w:t>
      </w:r>
      <w:r w:rsidR="004D6F7D">
        <w:t xml:space="preserve"> блока</w:t>
      </w:r>
      <w:r w:rsidR="00F57DC0">
        <w:t xml:space="preserve"> камеры </w:t>
      </w:r>
    </w:p>
    <w:p w:rsidR="00F57DC0" w:rsidRDefault="00F57DC0">
      <w:proofErr w:type="spellStart"/>
      <w:proofErr w:type="gramStart"/>
      <w:r>
        <w:t>Стр</w:t>
      </w:r>
      <w:proofErr w:type="spellEnd"/>
      <w:proofErr w:type="gramEnd"/>
      <w:r>
        <w:t xml:space="preserve"> 7,8  Фокусировка модуля камеры</w:t>
      </w:r>
    </w:p>
    <w:p w:rsidR="00F57DC0" w:rsidRDefault="00F57DC0">
      <w:proofErr w:type="spellStart"/>
      <w:proofErr w:type="gramStart"/>
      <w:r>
        <w:t>Стр</w:t>
      </w:r>
      <w:proofErr w:type="spellEnd"/>
      <w:proofErr w:type="gramEnd"/>
      <w:r>
        <w:t xml:space="preserve"> 8    Установка зажима без отдачи</w:t>
      </w:r>
    </w:p>
    <w:p w:rsidR="00F57DC0" w:rsidRPr="00F57DC0" w:rsidRDefault="00F57DC0">
      <w:proofErr w:type="spellStart"/>
      <w:proofErr w:type="gramStart"/>
      <w:r>
        <w:t>Стр</w:t>
      </w:r>
      <w:proofErr w:type="spellEnd"/>
      <w:proofErr w:type="gramEnd"/>
      <w:r>
        <w:t xml:space="preserve"> 9    Модель </w:t>
      </w:r>
      <w:r>
        <w:rPr>
          <w:lang w:val="en-US"/>
        </w:rPr>
        <w:t>Viper</w:t>
      </w:r>
      <w:r w:rsidRPr="00F57DC0">
        <w:t xml:space="preserve"> </w:t>
      </w:r>
    </w:p>
    <w:p w:rsidR="00F57DC0" w:rsidRPr="00F57DC0" w:rsidRDefault="00F57DC0">
      <w:proofErr w:type="spellStart"/>
      <w:proofErr w:type="gramStart"/>
      <w:r>
        <w:t>Стр</w:t>
      </w:r>
      <w:proofErr w:type="spellEnd"/>
      <w:proofErr w:type="gramEnd"/>
      <w:r>
        <w:t xml:space="preserve"> 10   Модель </w:t>
      </w:r>
      <w:r>
        <w:rPr>
          <w:lang w:val="en-US"/>
        </w:rPr>
        <w:t>Wolf</w:t>
      </w:r>
      <w:r w:rsidRPr="00F57DC0">
        <w:t xml:space="preserve">, </w:t>
      </w:r>
      <w:r>
        <w:rPr>
          <w:lang w:val="en-US"/>
        </w:rPr>
        <w:t>Wolf</w:t>
      </w:r>
      <w:r w:rsidRPr="00F57DC0">
        <w:t xml:space="preserve"> </w:t>
      </w:r>
      <w:r>
        <w:rPr>
          <w:lang w:val="en-US"/>
        </w:rPr>
        <w:t>Power</w:t>
      </w:r>
      <w:r w:rsidRPr="00F57DC0">
        <w:t xml:space="preserve"> + </w:t>
      </w:r>
    </w:p>
    <w:p w:rsidR="00F57DC0" w:rsidRPr="00F57DC0" w:rsidRDefault="00F57DC0">
      <w:proofErr w:type="spellStart"/>
      <w:proofErr w:type="gramStart"/>
      <w:r>
        <w:t>Стр</w:t>
      </w:r>
      <w:proofErr w:type="spellEnd"/>
      <w:proofErr w:type="gramEnd"/>
      <w:r>
        <w:t xml:space="preserve"> 11   Модель </w:t>
      </w:r>
      <w:r>
        <w:rPr>
          <w:lang w:val="en-US"/>
        </w:rPr>
        <w:t>Eagle</w:t>
      </w:r>
      <w:r w:rsidRPr="00F57DC0">
        <w:t xml:space="preserve"> </w:t>
      </w:r>
    </w:p>
    <w:p w:rsidR="00F57DC0" w:rsidRDefault="00F57DC0">
      <w:proofErr w:type="spellStart"/>
      <w:proofErr w:type="gramStart"/>
      <w:r>
        <w:t>Стр</w:t>
      </w:r>
      <w:proofErr w:type="spellEnd"/>
      <w:proofErr w:type="gramEnd"/>
      <w:r>
        <w:t xml:space="preserve"> 12   </w:t>
      </w:r>
      <w:r w:rsidRPr="0065341C">
        <w:rPr>
          <w:b/>
          <w:sz w:val="24"/>
          <w:szCs w:val="24"/>
        </w:rPr>
        <w:t>Информация по технике безопасности аккумулятора</w:t>
      </w:r>
      <w:r>
        <w:t xml:space="preserve"> </w:t>
      </w:r>
    </w:p>
    <w:p w:rsidR="00F57DC0" w:rsidRDefault="00F57DC0">
      <w:proofErr w:type="spellStart"/>
      <w:proofErr w:type="gramStart"/>
      <w:r>
        <w:t>Стр</w:t>
      </w:r>
      <w:proofErr w:type="spellEnd"/>
      <w:proofErr w:type="gramEnd"/>
      <w:r>
        <w:t xml:space="preserve"> 12   Литиево-ионный аккумулятор (5500 </w:t>
      </w:r>
      <w:proofErr w:type="spellStart"/>
      <w:r>
        <w:t>мАч</w:t>
      </w:r>
      <w:proofErr w:type="spellEnd"/>
      <w:r>
        <w:t>)</w:t>
      </w:r>
    </w:p>
    <w:p w:rsidR="00F57DC0" w:rsidRDefault="00F57DC0" w:rsidP="00F57DC0">
      <w:proofErr w:type="spellStart"/>
      <w:proofErr w:type="gramStart"/>
      <w:r>
        <w:t>Стр</w:t>
      </w:r>
      <w:proofErr w:type="spellEnd"/>
      <w:proofErr w:type="gramEnd"/>
      <w:r>
        <w:t xml:space="preserve"> 13   Литиево-ионный аккумулятор (1500 </w:t>
      </w:r>
      <w:proofErr w:type="spellStart"/>
      <w:r>
        <w:t>мАч</w:t>
      </w:r>
      <w:proofErr w:type="spellEnd"/>
      <w:r>
        <w:t>)</w:t>
      </w:r>
    </w:p>
    <w:p w:rsidR="00F57DC0" w:rsidRDefault="00DF1902">
      <w:proofErr w:type="spellStart"/>
      <w:proofErr w:type="gramStart"/>
      <w:r>
        <w:t>Стр</w:t>
      </w:r>
      <w:proofErr w:type="spellEnd"/>
      <w:proofErr w:type="gramEnd"/>
      <w:r>
        <w:t xml:space="preserve"> 13   Фиксирующий ремень для аккумулятора телескопических прицелов  (1500 </w:t>
      </w:r>
      <w:proofErr w:type="spellStart"/>
      <w:r>
        <w:t>мАч</w:t>
      </w:r>
      <w:proofErr w:type="spellEnd"/>
      <w:r>
        <w:t>)</w:t>
      </w:r>
      <w:r w:rsidR="00F57DC0">
        <w:t xml:space="preserve">   </w:t>
      </w:r>
    </w:p>
    <w:p w:rsidR="00DF1902" w:rsidRDefault="00DF1902">
      <w:proofErr w:type="spellStart"/>
      <w:proofErr w:type="gramStart"/>
      <w:r>
        <w:t>Стр</w:t>
      </w:r>
      <w:proofErr w:type="spellEnd"/>
      <w:proofErr w:type="gramEnd"/>
      <w:r>
        <w:t xml:space="preserve"> 14   Зарядное устройство аккумулятора</w:t>
      </w:r>
    </w:p>
    <w:p w:rsidR="000D5A2A" w:rsidRDefault="000D5A2A">
      <w:proofErr w:type="spellStart"/>
      <w:proofErr w:type="gramStart"/>
      <w:r>
        <w:t>Стр</w:t>
      </w:r>
      <w:proofErr w:type="spellEnd"/>
      <w:proofErr w:type="gramEnd"/>
      <w:r>
        <w:t xml:space="preserve"> 15   Аксессуары, которые можно приобрести дополнительно </w:t>
      </w:r>
    </w:p>
    <w:p w:rsidR="000D5A2A" w:rsidRDefault="000D5A2A">
      <w:proofErr w:type="spellStart"/>
      <w:proofErr w:type="gramStart"/>
      <w:r>
        <w:t>Стр</w:t>
      </w:r>
      <w:proofErr w:type="spellEnd"/>
      <w:proofErr w:type="gramEnd"/>
      <w:r>
        <w:t xml:space="preserve"> 16   Уход и обслуживание</w:t>
      </w:r>
    </w:p>
    <w:p w:rsidR="00DF1902" w:rsidRDefault="000E6A67">
      <w:proofErr w:type="spellStart"/>
      <w:proofErr w:type="gramStart"/>
      <w:r>
        <w:lastRenderedPageBreak/>
        <w:t>Стр</w:t>
      </w:r>
      <w:proofErr w:type="spellEnd"/>
      <w:proofErr w:type="gramEnd"/>
      <w:r>
        <w:t xml:space="preserve"> 16   Анти</w:t>
      </w:r>
      <w:r w:rsidR="000D5A2A">
        <w:t>бликовый фильтр</w:t>
      </w:r>
      <w:r w:rsidR="00DF1902">
        <w:t xml:space="preserve">   </w:t>
      </w:r>
    </w:p>
    <w:p w:rsidR="000D5A2A" w:rsidRPr="000D5A2A" w:rsidRDefault="00B31FE2">
      <w:proofErr w:type="spellStart"/>
      <w:proofErr w:type="gramStart"/>
      <w:r>
        <w:t>Стр</w:t>
      </w:r>
      <w:proofErr w:type="spellEnd"/>
      <w:proofErr w:type="gramEnd"/>
      <w:r>
        <w:t xml:space="preserve"> 17   Подключение дополнительного оборудования</w:t>
      </w:r>
      <w:r w:rsidR="000D5A2A">
        <w:t xml:space="preserve"> к</w:t>
      </w:r>
      <w:r>
        <w:t xml:space="preserve"> прибору</w:t>
      </w:r>
      <w:r w:rsidR="000D5A2A">
        <w:t xml:space="preserve"> </w:t>
      </w:r>
      <w:proofErr w:type="spellStart"/>
      <w:r w:rsidR="000D5A2A">
        <w:rPr>
          <w:lang w:val="en-US"/>
        </w:rPr>
        <w:t>Nite</w:t>
      </w:r>
      <w:proofErr w:type="spellEnd"/>
      <w:r w:rsidR="000D5A2A" w:rsidRPr="000D5A2A">
        <w:t xml:space="preserve"> </w:t>
      </w:r>
      <w:r w:rsidR="000D5A2A">
        <w:rPr>
          <w:lang w:val="en-US"/>
        </w:rPr>
        <w:t>Site</w:t>
      </w:r>
      <w:r w:rsidR="000D5A2A" w:rsidRPr="000D5A2A">
        <w:t xml:space="preserve"> </w:t>
      </w:r>
    </w:p>
    <w:p w:rsidR="000D5A2A" w:rsidRPr="004C0EA6" w:rsidRDefault="000D5A2A">
      <w:pPr>
        <w:rPr>
          <w:u w:val="single"/>
        </w:rPr>
      </w:pPr>
      <w:proofErr w:type="spellStart"/>
      <w:proofErr w:type="gramStart"/>
      <w:r>
        <w:t>Стр</w:t>
      </w:r>
      <w:proofErr w:type="spellEnd"/>
      <w:proofErr w:type="gramEnd"/>
      <w:r>
        <w:t xml:space="preserve"> 18   </w:t>
      </w:r>
      <w:r w:rsidRPr="00260F33">
        <w:t>Эффект светорассеяния в объективе</w:t>
      </w:r>
      <w:r w:rsidRPr="004C0EA6">
        <w:rPr>
          <w:u w:val="single"/>
        </w:rPr>
        <w:t xml:space="preserve"> </w:t>
      </w:r>
    </w:p>
    <w:p w:rsidR="000D5A2A" w:rsidRPr="004C0EA6" w:rsidRDefault="000D5A2A">
      <w:pPr>
        <w:rPr>
          <w:u w:val="single"/>
        </w:rPr>
      </w:pPr>
      <w:proofErr w:type="spellStart"/>
      <w:proofErr w:type="gramStart"/>
      <w:r>
        <w:t>Стр</w:t>
      </w:r>
      <w:proofErr w:type="spellEnd"/>
      <w:proofErr w:type="gramEnd"/>
      <w:r>
        <w:t xml:space="preserve"> </w:t>
      </w:r>
      <w:r w:rsidRPr="000017D4">
        <w:t>18   Выбор прицела и э</w:t>
      </w:r>
      <w:r w:rsidR="004A46F4">
        <w:t>ффект специального покрытия объектива</w:t>
      </w:r>
      <w:r w:rsidRPr="004C0EA6">
        <w:rPr>
          <w:u w:val="single"/>
        </w:rPr>
        <w:t xml:space="preserve"> </w:t>
      </w:r>
    </w:p>
    <w:p w:rsidR="000D5A2A" w:rsidRDefault="000D5A2A">
      <w:proofErr w:type="spellStart"/>
      <w:proofErr w:type="gramStart"/>
      <w:r>
        <w:t>Стр</w:t>
      </w:r>
      <w:proofErr w:type="spellEnd"/>
      <w:proofErr w:type="gramEnd"/>
      <w:r>
        <w:t xml:space="preserve"> 19,20 Часто задаваемые вопросы </w:t>
      </w:r>
    </w:p>
    <w:p w:rsidR="000D5A2A" w:rsidRDefault="004C0EA6">
      <w:proofErr w:type="spellStart"/>
      <w:proofErr w:type="gramStart"/>
      <w:r>
        <w:t>Стр</w:t>
      </w:r>
      <w:proofErr w:type="spellEnd"/>
      <w:proofErr w:type="gramEnd"/>
      <w:r>
        <w:t xml:space="preserve"> 20   </w:t>
      </w:r>
      <w:r w:rsidRPr="0065341C">
        <w:rPr>
          <w:b/>
          <w:sz w:val="24"/>
          <w:szCs w:val="24"/>
        </w:rPr>
        <w:t>Инс</w:t>
      </w:r>
      <w:r w:rsidR="000D5A2A" w:rsidRPr="0065341C">
        <w:rPr>
          <w:b/>
          <w:sz w:val="24"/>
          <w:szCs w:val="24"/>
        </w:rPr>
        <w:t>трукция по технике безопасности</w:t>
      </w:r>
    </w:p>
    <w:p w:rsidR="000D5A2A" w:rsidRPr="000D5A2A" w:rsidRDefault="000D5A2A">
      <w:proofErr w:type="spellStart"/>
      <w:proofErr w:type="gramStart"/>
      <w:r>
        <w:t>Стр</w:t>
      </w:r>
      <w:proofErr w:type="spellEnd"/>
      <w:proofErr w:type="gramEnd"/>
      <w:r>
        <w:t xml:space="preserve"> 21   Гарантия </w:t>
      </w:r>
      <w:proofErr w:type="spellStart"/>
      <w:r>
        <w:rPr>
          <w:lang w:val="en-US"/>
        </w:rPr>
        <w:t>NiteSite</w:t>
      </w:r>
      <w:proofErr w:type="spellEnd"/>
      <w:r w:rsidRPr="000D5A2A">
        <w:t xml:space="preserve"> </w:t>
      </w:r>
    </w:p>
    <w:p w:rsidR="000D5A2A" w:rsidRPr="00C16595" w:rsidRDefault="000D5A2A">
      <w:proofErr w:type="spellStart"/>
      <w:proofErr w:type="gramStart"/>
      <w:r>
        <w:t>Стр</w:t>
      </w:r>
      <w:proofErr w:type="spellEnd"/>
      <w:proofErr w:type="gramEnd"/>
      <w:r>
        <w:t xml:space="preserve"> 22 </w:t>
      </w:r>
      <w:r w:rsidR="00C16595">
        <w:t>Установка ферритового фильтра</w:t>
      </w:r>
    </w:p>
    <w:p w:rsidR="00764E4E" w:rsidRPr="00852443" w:rsidRDefault="00764E4E">
      <w:pPr>
        <w:rPr>
          <w:b/>
          <w:sz w:val="28"/>
          <w:szCs w:val="28"/>
        </w:rPr>
      </w:pPr>
      <w:r w:rsidRPr="00852443">
        <w:rPr>
          <w:b/>
          <w:sz w:val="28"/>
          <w:szCs w:val="28"/>
        </w:rPr>
        <w:t>Комплектация</w:t>
      </w:r>
    </w:p>
    <w:p w:rsidR="00764E4E" w:rsidRDefault="00764E4E">
      <w:r>
        <w:t xml:space="preserve">Рисунок 1 </w:t>
      </w:r>
    </w:p>
    <w:p w:rsidR="00764E4E" w:rsidRDefault="00764E4E">
      <w:r>
        <w:t>Руко</w:t>
      </w:r>
      <w:r w:rsidR="00C92C8A">
        <w:t>водство по эксплуатации и гарантийный талон</w:t>
      </w:r>
      <w:r>
        <w:t xml:space="preserve">   </w:t>
      </w:r>
      <w:r w:rsidR="00C92C8A">
        <w:t xml:space="preserve">             </w:t>
      </w:r>
      <w:r>
        <w:t xml:space="preserve">Футляр для переноски </w:t>
      </w:r>
    </w:p>
    <w:p w:rsidR="00764E4E" w:rsidRDefault="00C92C8A">
      <w:r>
        <w:t xml:space="preserve">                                                                                                             </w:t>
      </w:r>
      <w:r w:rsidR="002B71BF">
        <w:t xml:space="preserve"> </w:t>
      </w:r>
      <w:r>
        <w:t xml:space="preserve">   </w:t>
      </w:r>
      <w:r w:rsidR="002B71BF">
        <w:t>Анти</w:t>
      </w:r>
      <w:r w:rsidR="00764E4E">
        <w:t xml:space="preserve">бликовые фильтры        </w:t>
      </w:r>
    </w:p>
    <w:p w:rsidR="00C92C8A" w:rsidRPr="00BB7584" w:rsidRDefault="00C92C8A">
      <w:r>
        <w:t xml:space="preserve">Зажимы прицела с зажимом без отдачи                                     </w:t>
      </w:r>
      <w:r w:rsidR="009D1004">
        <w:t>Р</w:t>
      </w:r>
      <w:r w:rsidRPr="00BB7584">
        <w:t>укава прицела</w:t>
      </w:r>
    </w:p>
    <w:p w:rsidR="00C92C8A" w:rsidRDefault="00C92C8A">
      <w:r>
        <w:t xml:space="preserve">Зарядное устройство аккумулятора                    </w:t>
      </w:r>
      <w:r w:rsidR="00586955">
        <w:t xml:space="preserve">                          Камера</w:t>
      </w:r>
    </w:p>
    <w:p w:rsidR="00C92C8A" w:rsidRPr="00BB7584" w:rsidRDefault="00C92C8A">
      <w:r>
        <w:t>Литиевый аккумулят</w:t>
      </w:r>
      <w:r w:rsidR="008A733C">
        <w:t xml:space="preserve">ор и подвесная сумка для хранения </w:t>
      </w:r>
      <w:r>
        <w:t xml:space="preserve">     ЖК-дисплей и </w:t>
      </w:r>
      <w:r w:rsidR="00BB7584" w:rsidRPr="00BB7584">
        <w:t xml:space="preserve">блок </w:t>
      </w:r>
      <w:r w:rsidRPr="00BB7584">
        <w:t xml:space="preserve">подсветки </w:t>
      </w:r>
    </w:p>
    <w:p w:rsidR="00E827A5" w:rsidRDefault="00B401AF">
      <w:pPr>
        <w:rPr>
          <w:b/>
        </w:rPr>
      </w:pPr>
      <w:r>
        <w:rPr>
          <w:b/>
        </w:rPr>
        <w:t>В комплект входит:</w:t>
      </w:r>
      <w:r w:rsidR="00E827A5">
        <w:rPr>
          <w:b/>
        </w:rPr>
        <w:t xml:space="preserve"> </w:t>
      </w:r>
    </w:p>
    <w:p w:rsidR="00E827A5" w:rsidRDefault="00957E63">
      <w:r>
        <w:t>1 х камера</w:t>
      </w:r>
    </w:p>
    <w:p w:rsidR="00E827A5" w:rsidRDefault="00E827A5">
      <w:pPr>
        <w:rPr>
          <w:u w:val="single"/>
        </w:rPr>
      </w:pPr>
      <w:r>
        <w:t xml:space="preserve">1 х </w:t>
      </w:r>
      <w:r w:rsidR="000017D4">
        <w:t xml:space="preserve">Блок ЖК-экрана и </w:t>
      </w:r>
      <w:r>
        <w:t xml:space="preserve">подсветки </w:t>
      </w:r>
    </w:p>
    <w:p w:rsidR="00E827A5" w:rsidRDefault="00E827A5">
      <w:r>
        <w:t xml:space="preserve">1 х зажим прицела 1 дюйм (25 мм) </w:t>
      </w:r>
    </w:p>
    <w:p w:rsidR="00E827A5" w:rsidRDefault="00E827A5">
      <w:r>
        <w:t xml:space="preserve">1 х зажим прицела 30 мм </w:t>
      </w:r>
    </w:p>
    <w:p w:rsidR="00E827A5" w:rsidRDefault="00834385">
      <w:r>
        <w:t xml:space="preserve">2 х </w:t>
      </w:r>
      <w:r w:rsidR="00E827A5">
        <w:t xml:space="preserve">рукава прицела </w:t>
      </w:r>
    </w:p>
    <w:p w:rsidR="00E827A5" w:rsidRDefault="00E827A5">
      <w:r>
        <w:t xml:space="preserve">1 х литиево-ионный аккумулятор (5500 </w:t>
      </w:r>
      <w:proofErr w:type="spellStart"/>
      <w:r>
        <w:t>мАч</w:t>
      </w:r>
      <w:proofErr w:type="spellEnd"/>
      <w:r>
        <w:t xml:space="preserve">) </w:t>
      </w:r>
    </w:p>
    <w:p w:rsidR="00E827A5" w:rsidRDefault="00E827A5">
      <w:r>
        <w:t xml:space="preserve">1 х литиево-ионное зарядное устройство аккумулятора </w:t>
      </w:r>
    </w:p>
    <w:p w:rsidR="00E827A5" w:rsidRDefault="00E827A5">
      <w:r>
        <w:t xml:space="preserve">1 х </w:t>
      </w:r>
      <w:r w:rsidR="008A733C">
        <w:t xml:space="preserve">подвесная </w:t>
      </w:r>
      <w:r>
        <w:t xml:space="preserve">сумка </w:t>
      </w:r>
      <w:r w:rsidR="008A733C">
        <w:t>для хранения аккумулятора</w:t>
      </w:r>
      <w:r w:rsidR="006A7469">
        <w:t xml:space="preserve"> </w:t>
      </w:r>
    </w:p>
    <w:p w:rsidR="006A7469" w:rsidRDefault="00190755">
      <w:r>
        <w:t>1 х упаковка анти</w:t>
      </w:r>
      <w:r w:rsidR="006A7469">
        <w:t xml:space="preserve">бликовых фильтров </w:t>
      </w:r>
    </w:p>
    <w:p w:rsidR="006A7469" w:rsidRDefault="006A7469">
      <w:r>
        <w:t xml:space="preserve">1 х литиево-ионный аккумулятор (1500 </w:t>
      </w:r>
      <w:proofErr w:type="spellStart"/>
      <w:r>
        <w:t>мАч</w:t>
      </w:r>
      <w:proofErr w:type="spellEnd"/>
      <w:r>
        <w:t xml:space="preserve">) </w:t>
      </w:r>
    </w:p>
    <w:p w:rsidR="006A7469" w:rsidRDefault="006A7469">
      <w:r>
        <w:t xml:space="preserve">1 х футляр для переноски </w:t>
      </w:r>
    </w:p>
    <w:p w:rsidR="006A7469" w:rsidRDefault="006A7469">
      <w:r>
        <w:t xml:space="preserve">1 х зажим без отдачи </w:t>
      </w:r>
    </w:p>
    <w:p w:rsidR="006A7469" w:rsidRDefault="006A7469">
      <w:r>
        <w:lastRenderedPageBreak/>
        <w:t xml:space="preserve">1 х руководство по эксплуатации </w:t>
      </w:r>
    </w:p>
    <w:p w:rsidR="00B401AF" w:rsidRDefault="00B401AF">
      <w:r>
        <w:t xml:space="preserve">1 х гарантийный талон </w:t>
      </w:r>
    </w:p>
    <w:p w:rsidR="00B401AF" w:rsidRPr="00852443" w:rsidRDefault="002A0C99">
      <w:pPr>
        <w:rPr>
          <w:b/>
          <w:sz w:val="28"/>
          <w:szCs w:val="28"/>
        </w:rPr>
      </w:pPr>
      <w:r w:rsidRPr="00852443">
        <w:rPr>
          <w:b/>
          <w:sz w:val="28"/>
          <w:szCs w:val="28"/>
        </w:rPr>
        <w:t>Техническая информация</w:t>
      </w:r>
    </w:p>
    <w:p w:rsidR="002A0C99" w:rsidRPr="002A0C99" w:rsidRDefault="002A0C99">
      <w:pPr>
        <w:rPr>
          <w:b/>
        </w:rPr>
      </w:pPr>
      <w:r w:rsidRPr="002A0C99">
        <w:rPr>
          <w:b/>
        </w:rPr>
        <w:t>ЖК-дисплей и устройство подсветки</w:t>
      </w:r>
    </w:p>
    <w:p w:rsidR="006A7469" w:rsidRPr="00092384" w:rsidRDefault="002A0C99">
      <w:r>
        <w:t>Мягкое, бесшумное, светодиодное, инфра красное устройство подсветки</w:t>
      </w:r>
      <w:r w:rsidRPr="00092384">
        <w:t xml:space="preserve">, </w:t>
      </w:r>
      <w:r w:rsidR="00092384" w:rsidRPr="00092384">
        <w:t>с регулятором</w:t>
      </w:r>
      <w:r w:rsidRPr="00092384">
        <w:t xml:space="preserve"> настройки яркости. </w:t>
      </w:r>
    </w:p>
    <w:p w:rsidR="002A0C99" w:rsidRDefault="002A0C99">
      <w:r>
        <w:t xml:space="preserve">Инфра красное защитное покрытие линз. Частота мигания светодиодов 850 </w:t>
      </w:r>
      <w:proofErr w:type="spellStart"/>
      <w:r>
        <w:t>нМ</w:t>
      </w:r>
      <w:proofErr w:type="spellEnd"/>
    </w:p>
    <w:p w:rsidR="002A0C99" w:rsidRDefault="00BE7770">
      <w:r>
        <w:t>ЖК-экран</w:t>
      </w:r>
      <w:r w:rsidR="002A0C99">
        <w:t xml:space="preserve"> 3,5 дюйма</w:t>
      </w:r>
    </w:p>
    <w:p w:rsidR="001B6334" w:rsidRDefault="00855B78">
      <w:pPr>
        <w:rPr>
          <w:u w:val="single"/>
        </w:rPr>
      </w:pPr>
      <w:r>
        <w:t>К</w:t>
      </w:r>
      <w:r w:rsidR="001B6334" w:rsidRPr="00902BC0">
        <w:t xml:space="preserve">абель с </w:t>
      </w:r>
      <w:proofErr w:type="spellStart"/>
      <w:r>
        <w:t>трехконтактным</w:t>
      </w:r>
      <w:proofErr w:type="spellEnd"/>
      <w:r>
        <w:t xml:space="preserve"> </w:t>
      </w:r>
      <w:proofErr w:type="spellStart"/>
      <w:r>
        <w:t>джеком</w:t>
      </w:r>
      <w:proofErr w:type="spellEnd"/>
      <w:r>
        <w:t xml:space="preserve"> </w:t>
      </w:r>
      <w:r w:rsidR="00571BB4">
        <w:t xml:space="preserve"> </w:t>
      </w:r>
      <w:r w:rsidR="001B6334" w:rsidRPr="00855B78">
        <w:t>90 градусов</w:t>
      </w:r>
    </w:p>
    <w:p w:rsidR="001B6334" w:rsidRDefault="001B6334">
      <w:r>
        <w:t xml:space="preserve">Модели </w:t>
      </w:r>
      <w:r>
        <w:rPr>
          <w:lang w:val="en-US"/>
        </w:rPr>
        <w:t>Viper</w:t>
      </w:r>
      <w:r w:rsidRPr="001B6334">
        <w:t xml:space="preserve">, </w:t>
      </w:r>
      <w:r>
        <w:rPr>
          <w:lang w:val="en-US"/>
        </w:rPr>
        <w:t>Wolf</w:t>
      </w:r>
      <w:r w:rsidRPr="001B6334">
        <w:t xml:space="preserve"> </w:t>
      </w:r>
      <w:r>
        <w:t xml:space="preserve">и </w:t>
      </w:r>
      <w:r>
        <w:rPr>
          <w:lang w:val="en-US"/>
        </w:rPr>
        <w:t>Eagle</w:t>
      </w:r>
      <w:r w:rsidRPr="001B6334">
        <w:t xml:space="preserve"> </w:t>
      </w:r>
      <w:r>
        <w:t>обладают разной инфра красной мощностью</w:t>
      </w:r>
    </w:p>
    <w:p w:rsidR="001B6334" w:rsidRDefault="00BB7FE7">
      <w:pPr>
        <w:rPr>
          <w:b/>
        </w:rPr>
      </w:pPr>
      <w:r>
        <w:rPr>
          <w:b/>
        </w:rPr>
        <w:t>ОБРАТИТЕ ВНИМАНИЕ</w:t>
      </w:r>
    </w:p>
    <w:p w:rsidR="001B6334" w:rsidRDefault="00852443">
      <w:pPr>
        <w:rPr>
          <w:b/>
        </w:rPr>
      </w:pPr>
      <w:r w:rsidRPr="00E37664">
        <w:rPr>
          <w:b/>
        </w:rPr>
        <w:t>Подключайте ЖК-экран и устройство подсветк</w:t>
      </w:r>
      <w:r w:rsidR="00B83E3A">
        <w:rPr>
          <w:b/>
        </w:rPr>
        <w:t>и только к камере</w:t>
      </w:r>
      <w:r w:rsidRPr="00E37664">
        <w:rPr>
          <w:b/>
        </w:rPr>
        <w:t xml:space="preserve"> </w:t>
      </w:r>
      <w:proofErr w:type="spellStart"/>
      <w:r w:rsidRPr="00E37664">
        <w:rPr>
          <w:b/>
          <w:lang w:val="en-US"/>
        </w:rPr>
        <w:t>NiteSite</w:t>
      </w:r>
      <w:proofErr w:type="spellEnd"/>
      <w:r w:rsidRPr="00E37664">
        <w:rPr>
          <w:b/>
        </w:rPr>
        <w:t xml:space="preserve">, и никогда не подключайте к другому оборудованию. Никогда не подключайте другое оборудование к розетке </w:t>
      </w:r>
      <w:proofErr w:type="spellStart"/>
      <w:r w:rsidRPr="00E37664">
        <w:rPr>
          <w:b/>
          <w:lang w:val="en-US"/>
        </w:rPr>
        <w:t>NiteSite</w:t>
      </w:r>
      <w:proofErr w:type="spellEnd"/>
      <w:r w:rsidRPr="00E37664">
        <w:rPr>
          <w:b/>
        </w:rPr>
        <w:t>, которая на</w:t>
      </w:r>
      <w:r w:rsidR="00B83E3A">
        <w:rPr>
          <w:b/>
        </w:rPr>
        <w:t xml:space="preserve">ходится на задней стенке </w:t>
      </w:r>
      <w:r w:rsidRPr="00E37664">
        <w:rPr>
          <w:b/>
        </w:rPr>
        <w:t>камеры. Невыполнение этих рекомендаций мож</w:t>
      </w:r>
      <w:r w:rsidR="00BE7770">
        <w:rPr>
          <w:b/>
        </w:rPr>
        <w:t>ет привести к поломке прибора</w:t>
      </w:r>
      <w:r w:rsidRPr="00E37664">
        <w:rPr>
          <w:b/>
        </w:rPr>
        <w:t xml:space="preserve"> </w:t>
      </w:r>
      <w:proofErr w:type="spellStart"/>
      <w:r w:rsidRPr="00E37664">
        <w:rPr>
          <w:b/>
          <w:lang w:val="en-US"/>
        </w:rPr>
        <w:t>NiteSite</w:t>
      </w:r>
      <w:proofErr w:type="spellEnd"/>
      <w:r w:rsidRPr="00E37664">
        <w:rPr>
          <w:b/>
        </w:rPr>
        <w:t xml:space="preserve">, в данном случае, гарантийный ремонт не </w:t>
      </w:r>
      <w:r w:rsidR="00BE7770">
        <w:rPr>
          <w:b/>
        </w:rPr>
        <w:t>будет осуществляться</w:t>
      </w:r>
      <w:r w:rsidR="00E37664" w:rsidRPr="00E37664">
        <w:rPr>
          <w:b/>
        </w:rPr>
        <w:t>.</w:t>
      </w:r>
    </w:p>
    <w:p w:rsidR="0065341C" w:rsidRDefault="00B83E3A">
      <w:pPr>
        <w:rPr>
          <w:b/>
        </w:rPr>
      </w:pPr>
      <w:r>
        <w:rPr>
          <w:b/>
        </w:rPr>
        <w:t>Камера</w:t>
      </w:r>
    </w:p>
    <w:p w:rsidR="007963C4" w:rsidRPr="001352A6" w:rsidRDefault="00246762">
      <w:r w:rsidRPr="002429FB">
        <w:t>Цветная инфра красная камера 1.0 Люкс 600ТВЛ 1/3</w:t>
      </w:r>
      <w:r w:rsidR="002B7418" w:rsidRPr="002429FB">
        <w:t xml:space="preserve"> </w:t>
      </w:r>
      <w:r w:rsidR="002B7418" w:rsidRPr="002429FB">
        <w:rPr>
          <w:lang w:val="en-US"/>
        </w:rPr>
        <w:t>CCD</w:t>
      </w:r>
      <w:r w:rsidR="002B7418" w:rsidRPr="002429FB">
        <w:t xml:space="preserve"> </w:t>
      </w:r>
      <w:r w:rsidR="002B7418" w:rsidRPr="002429FB">
        <w:rPr>
          <w:lang w:val="en-US"/>
        </w:rPr>
        <w:t>CMOS</w:t>
      </w:r>
      <w:r w:rsidR="002B7418" w:rsidRPr="002429FB">
        <w:t xml:space="preserve"> </w:t>
      </w:r>
      <w:r w:rsidR="002B7418" w:rsidRPr="002429FB">
        <w:rPr>
          <w:lang w:val="en-US"/>
        </w:rPr>
        <w:t>PAL</w:t>
      </w:r>
      <w:r w:rsidR="002B7418" w:rsidRPr="002429FB">
        <w:t xml:space="preserve"> или </w:t>
      </w:r>
      <w:r w:rsidR="002B7418" w:rsidRPr="002429FB">
        <w:rPr>
          <w:lang w:val="en-US"/>
        </w:rPr>
        <w:t>NTSC</w:t>
      </w:r>
      <w:r w:rsidR="007963C4" w:rsidRPr="002429FB">
        <w:t xml:space="preserve"> </w:t>
      </w:r>
      <w:r w:rsidR="002429FB" w:rsidRPr="002429FB">
        <w:t>формат</w:t>
      </w:r>
      <w:r w:rsidR="002B7418" w:rsidRPr="002429FB">
        <w:t xml:space="preserve"> 4:3. </w:t>
      </w:r>
      <w:r w:rsidR="00B83E3A">
        <w:t>К</w:t>
      </w:r>
      <w:r w:rsidR="000308BF">
        <w:t>амера име</w:t>
      </w:r>
      <w:r w:rsidR="00855B78">
        <w:t>ет аудио и видео выход,</w:t>
      </w:r>
      <w:r w:rsidR="00BE7770">
        <w:t xml:space="preserve"> к ней</w:t>
      </w:r>
      <w:r w:rsidR="00560337">
        <w:t xml:space="preserve"> может присоединяться дополнительное</w:t>
      </w:r>
      <w:r w:rsidR="007963C4">
        <w:t xml:space="preserve"> записывающее устройство или монито</w:t>
      </w:r>
      <w:r w:rsidR="00560337">
        <w:t>р через</w:t>
      </w:r>
      <w:r w:rsidR="00855B78">
        <w:t xml:space="preserve"> </w:t>
      </w:r>
      <w:proofErr w:type="spellStart"/>
      <w:r w:rsidR="00855B78">
        <w:t>четырехконтакт</w:t>
      </w:r>
      <w:r w:rsidR="00571BB4">
        <w:t>ный</w:t>
      </w:r>
      <w:proofErr w:type="spellEnd"/>
      <w:r w:rsidR="00560337">
        <w:t xml:space="preserve"> выход</w:t>
      </w:r>
      <w:r w:rsidR="00187835">
        <w:t xml:space="preserve"> </w:t>
      </w:r>
      <w:r w:rsidR="00855B78">
        <w:t>3,5 мм</w:t>
      </w:r>
      <w:r w:rsidR="00560337">
        <w:t xml:space="preserve"> (</w:t>
      </w:r>
      <w:r w:rsidR="00560337">
        <w:rPr>
          <w:lang w:val="en-US"/>
        </w:rPr>
        <w:t>AV</w:t>
      </w:r>
      <w:r w:rsidR="00187835">
        <w:t>)</w:t>
      </w:r>
      <w:r w:rsidR="00560337">
        <w:t>.</w:t>
      </w:r>
      <w:r w:rsidR="00187835">
        <w:t xml:space="preserve"> </w:t>
      </w:r>
      <w:r w:rsidR="00187835">
        <w:rPr>
          <w:lang w:val="en-US"/>
        </w:rPr>
        <w:t>PAL</w:t>
      </w:r>
      <w:r w:rsidR="00187835" w:rsidRPr="008902CA">
        <w:t xml:space="preserve"> </w:t>
      </w:r>
      <w:r w:rsidR="00187835">
        <w:t xml:space="preserve">или </w:t>
      </w:r>
      <w:r w:rsidR="00187835">
        <w:rPr>
          <w:lang w:val="en-US"/>
        </w:rPr>
        <w:t>NTSC</w:t>
      </w:r>
      <w:r w:rsidR="008902CA" w:rsidRPr="008902CA">
        <w:t xml:space="preserve"> </w:t>
      </w:r>
      <w:r w:rsidR="008902CA">
        <w:t>(в зависимости от Вашего регио</w:t>
      </w:r>
      <w:r w:rsidR="00855B78">
        <w:t>на). Гнездо питания</w:t>
      </w:r>
      <w:r w:rsidR="008902CA">
        <w:t xml:space="preserve"> 12 вольт. Кнопка включение</w:t>
      </w:r>
      <w:r w:rsidR="008902CA" w:rsidRPr="008902CA">
        <w:t>/</w:t>
      </w:r>
      <w:r w:rsidR="008902CA">
        <w:t xml:space="preserve">выключение расположена на обратной стороне.  Страница 6 (Рисунок 4). </w:t>
      </w:r>
      <w:r w:rsidR="00855B78">
        <w:t>Выход</w:t>
      </w:r>
      <w:r w:rsidR="00BE7770">
        <w:t xml:space="preserve"> </w:t>
      </w:r>
      <w:r w:rsidR="008902CA">
        <w:t>ЖК-экран</w:t>
      </w:r>
      <w:r w:rsidR="00BE7770">
        <w:t xml:space="preserve">а и </w:t>
      </w:r>
      <w:r w:rsidR="008902CA">
        <w:t>подсветки</w:t>
      </w:r>
      <w:r w:rsidR="001C1084">
        <w:t xml:space="preserve"> (</w:t>
      </w:r>
      <w:proofErr w:type="spellStart"/>
      <w:r w:rsidR="001C1084">
        <w:rPr>
          <w:lang w:val="en-US"/>
        </w:rPr>
        <w:t>NiteSite</w:t>
      </w:r>
      <w:proofErr w:type="spellEnd"/>
      <w:r w:rsidR="001C1084" w:rsidRPr="001352A6">
        <w:t>)</w:t>
      </w:r>
      <w:r w:rsidR="008902CA">
        <w:t xml:space="preserve">. </w:t>
      </w:r>
    </w:p>
    <w:p w:rsidR="0089418D" w:rsidRDefault="0089418D">
      <w:pPr>
        <w:rPr>
          <w:b/>
        </w:rPr>
      </w:pPr>
      <w:r w:rsidRPr="0089418D">
        <w:rPr>
          <w:b/>
        </w:rPr>
        <w:t>Аккумулятор</w:t>
      </w:r>
    </w:p>
    <w:p w:rsidR="005C05EB" w:rsidRDefault="005C05EB">
      <w:r>
        <w:t xml:space="preserve">Литиево-ионные полимерные аккумуляторы входят в комплект изделия </w:t>
      </w:r>
      <w:proofErr w:type="spellStart"/>
      <w:r>
        <w:rPr>
          <w:lang w:val="en-US"/>
        </w:rPr>
        <w:t>NiteSite</w:t>
      </w:r>
      <w:proofErr w:type="spellEnd"/>
      <w:r>
        <w:t xml:space="preserve">. Всегда полностью заряжайте новый аккумулятор, потому что он находится в разряженном состоянии. (Смотрите страницу 12 и 13). В состав комплекта моделей </w:t>
      </w:r>
      <w:r>
        <w:rPr>
          <w:lang w:val="en-US"/>
        </w:rPr>
        <w:t>Viper</w:t>
      </w:r>
      <w:r w:rsidRPr="005C05EB">
        <w:t xml:space="preserve"> </w:t>
      </w:r>
      <w:r>
        <w:t xml:space="preserve">и </w:t>
      </w:r>
      <w:r>
        <w:rPr>
          <w:lang w:val="en-US"/>
        </w:rPr>
        <w:t>Wolf</w:t>
      </w:r>
      <w:r w:rsidRPr="005C05EB">
        <w:t xml:space="preserve"> </w:t>
      </w:r>
      <w:r>
        <w:t>входит малый аккумулятор</w:t>
      </w:r>
      <w:r w:rsidR="00F25A4F">
        <w:t xml:space="preserve"> (Смотрите описание на странице 13). </w:t>
      </w:r>
    </w:p>
    <w:p w:rsidR="00F25A4F" w:rsidRDefault="00F25A4F">
      <w:pPr>
        <w:rPr>
          <w:b/>
        </w:rPr>
      </w:pPr>
      <w:r w:rsidRPr="002E7C00">
        <w:rPr>
          <w:b/>
        </w:rPr>
        <w:t>Зарядное устройство аккумулятора</w:t>
      </w:r>
    </w:p>
    <w:p w:rsidR="00921688" w:rsidRDefault="00073AE1">
      <w:r>
        <w:t>Литиево-ионное зарядное устройство на 12 вольт с индикатором уровня зарядки</w:t>
      </w:r>
      <w:r w:rsidR="00FB56DE">
        <w:t>. Красный свет указывает на то, что аккумулятор заряжается. Зеленый св</w:t>
      </w:r>
      <w:r w:rsidR="006123DB">
        <w:t>ет указывает на то, что аккумулятор полностью заряжен</w:t>
      </w:r>
      <w:r w:rsidR="00FB56DE">
        <w:t xml:space="preserve">. </w:t>
      </w:r>
      <w:r w:rsidR="006123DB">
        <w:t xml:space="preserve">Отсоединяйте аккумулятор от зарядного устройства, когда </w:t>
      </w:r>
      <w:r w:rsidR="003A0D15">
        <w:t xml:space="preserve">он полностью заряжен. Используйте только соответствующее зарядное устройство, которое входит в комплект изделия вместе с аккумулятором </w:t>
      </w:r>
      <w:proofErr w:type="spellStart"/>
      <w:r w:rsidR="001C6D9F">
        <w:rPr>
          <w:lang w:val="en-US"/>
        </w:rPr>
        <w:t>Nite</w:t>
      </w:r>
      <w:r w:rsidR="003A0D15">
        <w:rPr>
          <w:lang w:val="en-US"/>
        </w:rPr>
        <w:t>Site</w:t>
      </w:r>
      <w:proofErr w:type="spellEnd"/>
      <w:r w:rsidR="003A0D15">
        <w:t xml:space="preserve">. </w:t>
      </w:r>
      <w:r w:rsidR="00D75147" w:rsidRPr="00D75147">
        <w:t>(</w:t>
      </w:r>
      <w:r w:rsidR="00D75147">
        <w:t>Смотрите описание на странице 14</w:t>
      </w:r>
      <w:r w:rsidR="00D75147" w:rsidRPr="00D75147">
        <w:t>).</w:t>
      </w:r>
    </w:p>
    <w:p w:rsidR="00921688" w:rsidRPr="00921688" w:rsidRDefault="00C711C6">
      <w:r>
        <w:rPr>
          <w:b/>
        </w:rPr>
        <w:t xml:space="preserve">Подвесная сумка </w:t>
      </w:r>
      <w:r w:rsidR="00921688" w:rsidRPr="00921688">
        <w:rPr>
          <w:b/>
        </w:rPr>
        <w:t xml:space="preserve"> </w:t>
      </w:r>
    </w:p>
    <w:p w:rsidR="00921688" w:rsidRDefault="00C711C6">
      <w:r>
        <w:lastRenderedPageBreak/>
        <w:t>Подвесная сумка</w:t>
      </w:r>
      <w:r w:rsidR="00921688">
        <w:t xml:space="preserve"> для хранения аккумулятора 5500 </w:t>
      </w:r>
      <w:proofErr w:type="spellStart"/>
      <w:r w:rsidR="00921688">
        <w:t>мАч</w:t>
      </w:r>
      <w:proofErr w:type="spellEnd"/>
      <w:r w:rsidR="00921688">
        <w:t xml:space="preserve"> во время использования с ружьем. Также дополнительно можно приобрести сумку, которая крепится на ремне. </w:t>
      </w:r>
    </w:p>
    <w:p w:rsidR="00921688" w:rsidRDefault="00F7151E">
      <w:pPr>
        <w:rPr>
          <w:b/>
        </w:rPr>
      </w:pPr>
      <w:r w:rsidRPr="0001471E">
        <w:rPr>
          <w:b/>
        </w:rPr>
        <w:t>Зажимы прицела</w:t>
      </w:r>
    </w:p>
    <w:p w:rsidR="00EB2BBF" w:rsidRDefault="00EB2BBF" w:rsidP="00FC096F">
      <w:pPr>
        <w:jc w:val="both"/>
      </w:pPr>
      <w:r>
        <w:t xml:space="preserve">В состав комплектов прицелов </w:t>
      </w:r>
      <w:proofErr w:type="spellStart"/>
      <w:r>
        <w:rPr>
          <w:lang w:val="en-US"/>
        </w:rPr>
        <w:t>NiteSite</w:t>
      </w:r>
      <w:proofErr w:type="spellEnd"/>
      <w:r w:rsidRPr="00EB2BBF">
        <w:t xml:space="preserve"> </w:t>
      </w:r>
      <w:r>
        <w:t>входят два размера зажимов, размером 1 дюйм (25 мм) и 30 мм. Также имеются универсальные зажимы размером 30 мм и 34</w:t>
      </w:r>
      <w:r w:rsidRPr="00EB2BBF">
        <w:t>/36</w:t>
      </w:r>
      <w:r>
        <w:t xml:space="preserve"> мм для установки на </w:t>
      </w:r>
      <w:r w:rsidR="00FC096F" w:rsidRPr="00FC096F">
        <w:t>шину</w:t>
      </w:r>
      <w:r w:rsidRPr="00FC096F">
        <w:t xml:space="preserve"> или </w:t>
      </w:r>
      <w:r w:rsidR="00571BB4">
        <w:t xml:space="preserve">для установки </w:t>
      </w:r>
      <w:r w:rsidR="00FC096F" w:rsidRPr="00FC096F">
        <w:t>другим способом</w:t>
      </w:r>
      <w:r w:rsidR="003C0B27">
        <w:t xml:space="preserve">. Описание наших аксессуаров смотрите на странице 15. </w:t>
      </w:r>
    </w:p>
    <w:p w:rsidR="003C0B27" w:rsidRDefault="003C0B27">
      <w:pPr>
        <w:rPr>
          <w:b/>
        </w:rPr>
      </w:pPr>
      <w:r w:rsidRPr="003C0B27">
        <w:rPr>
          <w:b/>
        </w:rPr>
        <w:t>Защитные рукава прицела</w:t>
      </w:r>
    </w:p>
    <w:p w:rsidR="003C0B27" w:rsidRDefault="003C0B27">
      <w:r>
        <w:t xml:space="preserve">Защитные рукава достаточно эластичны, чтобы их можно было натянуть на самую выпуклую часть  </w:t>
      </w:r>
      <w:r w:rsidR="009B32A4">
        <w:t>окуляра</w:t>
      </w:r>
      <w:r w:rsidRPr="003C0B27">
        <w:t xml:space="preserve"> </w:t>
      </w:r>
      <w:r>
        <w:t>прицела.</w:t>
      </w:r>
      <w:r w:rsidR="00F27A41">
        <w:t xml:space="preserve"> Оба размера прекрасно подходят</w:t>
      </w:r>
      <w:r w:rsidR="009B32A4">
        <w:t xml:space="preserve"> к раструбу окуляра</w:t>
      </w:r>
      <w:r w:rsidR="00F27A41">
        <w:t>. Перед первым применением защитного рукава на самых крупных участках</w:t>
      </w:r>
      <w:r w:rsidR="00571BB4">
        <w:t xml:space="preserve"> </w:t>
      </w:r>
      <w:r w:rsidR="00F27A41">
        <w:t>(более 44.0 мм), возможно</w:t>
      </w:r>
      <w:r w:rsidR="00010346">
        <w:t>,</w:t>
      </w:r>
      <w:r w:rsidR="009B32A4">
        <w:t xml:space="preserve"> будет необходимо смягчить рукав</w:t>
      </w:r>
      <w:r w:rsidR="00F27A41">
        <w:t xml:space="preserve">, </w:t>
      </w:r>
      <w:r w:rsidR="00010346">
        <w:t>для этого надо</w:t>
      </w:r>
      <w:r w:rsidR="00571BB4">
        <w:t xml:space="preserve"> </w:t>
      </w:r>
      <w:r w:rsidR="00F27A41">
        <w:t xml:space="preserve">поместить рукав в горячую воду </w:t>
      </w:r>
      <w:r w:rsidR="009D3E12">
        <w:t>до тех пор</w:t>
      </w:r>
      <w:r w:rsidR="00010346">
        <w:t>,</w:t>
      </w:r>
      <w:r w:rsidR="009B32A4">
        <w:t xml:space="preserve"> пока он</w:t>
      </w:r>
      <w:r w:rsidR="00571BB4">
        <w:t xml:space="preserve"> не станет эластичным</w:t>
      </w:r>
      <w:r w:rsidR="009D3E12">
        <w:t xml:space="preserve">. </w:t>
      </w:r>
    </w:p>
    <w:p w:rsidR="00010346" w:rsidRDefault="00010346">
      <w:pPr>
        <w:rPr>
          <w:b/>
        </w:rPr>
      </w:pPr>
      <w:r w:rsidRPr="00010346">
        <w:rPr>
          <w:b/>
        </w:rPr>
        <w:t xml:space="preserve">Зажим без отдачи </w:t>
      </w:r>
    </w:p>
    <w:p w:rsidR="00010346" w:rsidRDefault="00010346">
      <w:r>
        <w:t>Зажим без отдачи, включенный в комплект прицела, предохраняет устройство подсветки и ЖК-экран</w:t>
      </w:r>
      <w:r w:rsidR="00B87A6F">
        <w:t xml:space="preserve"> от </w:t>
      </w:r>
      <w:r w:rsidR="003216B4">
        <w:t xml:space="preserve">выпадения из </w:t>
      </w:r>
      <w:r w:rsidR="00636799">
        <w:t>Т-образного желобка</w:t>
      </w:r>
      <w:r w:rsidR="00636799" w:rsidRPr="00636799">
        <w:t xml:space="preserve"> </w:t>
      </w:r>
      <w:r w:rsidR="003216B4">
        <w:t>из-за отдачи. Смотрите страницу 8 (Рисунки 12 и 13).</w:t>
      </w:r>
    </w:p>
    <w:p w:rsidR="003216B4" w:rsidRDefault="000308BF">
      <w:pPr>
        <w:rPr>
          <w:b/>
        </w:rPr>
      </w:pPr>
      <w:r>
        <w:rPr>
          <w:b/>
        </w:rPr>
        <w:t>Анти</w:t>
      </w:r>
      <w:r w:rsidR="003216B4" w:rsidRPr="003216B4">
        <w:rPr>
          <w:b/>
        </w:rPr>
        <w:t>бликовые фильтры</w:t>
      </w:r>
    </w:p>
    <w:p w:rsidR="003216B4" w:rsidRDefault="000308BF">
      <w:r>
        <w:t>В упаковке анти</w:t>
      </w:r>
      <w:r w:rsidR="003216B4">
        <w:t>бликовых фильтров, которые входят в комплект каждого изделия имеются 5 фильтров. Они используются для тог</w:t>
      </w:r>
      <w:r w:rsidR="005A2C86">
        <w:t>о, чтобы в темноте снизить свечение</w:t>
      </w:r>
      <w:r w:rsidR="003216B4">
        <w:t xml:space="preserve"> ЖК-экрана. Все пять фильтров могут быть использованы для затемнения ЖК-экрана, в зависимос</w:t>
      </w:r>
      <w:r w:rsidR="00C60DF9">
        <w:t>ти от предпочтений пользователя</w:t>
      </w:r>
      <w:r w:rsidR="003216B4">
        <w:t xml:space="preserve">. Смотрите страницу 16 (рисунок 30). </w:t>
      </w:r>
    </w:p>
    <w:p w:rsidR="003216B4" w:rsidRDefault="00C204AB">
      <w:pPr>
        <w:rPr>
          <w:b/>
          <w:sz w:val="28"/>
          <w:szCs w:val="28"/>
        </w:rPr>
      </w:pPr>
      <w:r w:rsidRPr="00C204AB">
        <w:rPr>
          <w:b/>
          <w:sz w:val="28"/>
          <w:szCs w:val="28"/>
        </w:rPr>
        <w:t>Краткое о</w:t>
      </w:r>
      <w:r w:rsidR="00C60DF9">
        <w:rPr>
          <w:b/>
          <w:sz w:val="28"/>
          <w:szCs w:val="28"/>
        </w:rPr>
        <w:t>писание приборов ночного видения</w:t>
      </w:r>
      <w:r w:rsidRPr="00C204AB">
        <w:rPr>
          <w:b/>
          <w:sz w:val="28"/>
          <w:szCs w:val="28"/>
        </w:rPr>
        <w:t xml:space="preserve"> с креплением</w:t>
      </w:r>
    </w:p>
    <w:p w:rsidR="00C204AB" w:rsidRDefault="00C204AB">
      <w:r>
        <w:t xml:space="preserve">Рисунок 2 </w:t>
      </w:r>
    </w:p>
    <w:p w:rsidR="00C204AB" w:rsidRDefault="004C5DC2">
      <w:r>
        <w:t>Р</w:t>
      </w:r>
      <w:r w:rsidR="00C711C6">
        <w:t>укав</w:t>
      </w:r>
      <w:r>
        <w:t xml:space="preserve"> прицела   </w:t>
      </w:r>
      <w:r w:rsidR="00C711C6">
        <w:t xml:space="preserve">  </w:t>
      </w:r>
      <w:r w:rsidR="00E37491">
        <w:t xml:space="preserve">                                                     </w:t>
      </w:r>
      <w:r w:rsidR="00636799">
        <w:t xml:space="preserve">  </w:t>
      </w:r>
      <w:r>
        <w:t>блок ЖК-экрана и</w:t>
      </w:r>
      <w:r w:rsidR="00E37491">
        <w:t xml:space="preserve"> подсветки</w:t>
      </w:r>
    </w:p>
    <w:p w:rsidR="00E37491" w:rsidRDefault="00C711C6">
      <w:r>
        <w:t>Камера с кнопкой включение</w:t>
      </w:r>
      <w:r w:rsidRPr="00E37491">
        <w:t>/</w:t>
      </w:r>
      <w:r>
        <w:t xml:space="preserve">выключение </w:t>
      </w:r>
      <w:r w:rsidR="00E37491">
        <w:t xml:space="preserve">     Зажим прицела</w:t>
      </w:r>
    </w:p>
    <w:p w:rsidR="00E37491" w:rsidRDefault="00E37491">
      <w:r>
        <w:t xml:space="preserve">Кабель ЖК-экрана и подсветки                             Ружье и прицел (не входят в комплект)  </w:t>
      </w:r>
    </w:p>
    <w:p w:rsidR="00E37491" w:rsidRDefault="00E37491">
      <w:r>
        <w:t>Кабель питания                                                          Аккумулятор и сумка для хранения</w:t>
      </w:r>
    </w:p>
    <w:p w:rsidR="00F17EAA" w:rsidRPr="00F17EAA" w:rsidRDefault="00F17EAA">
      <w:pPr>
        <w:rPr>
          <w:b/>
          <w:sz w:val="28"/>
          <w:szCs w:val="28"/>
        </w:rPr>
      </w:pPr>
      <w:r w:rsidRPr="00F17EAA">
        <w:rPr>
          <w:b/>
          <w:sz w:val="28"/>
          <w:szCs w:val="28"/>
        </w:rPr>
        <w:t>Установка зажима</w:t>
      </w:r>
    </w:p>
    <w:p w:rsidR="00C711C6" w:rsidRDefault="00636799">
      <w:r>
        <w:t xml:space="preserve">Зажим прицела                                                          ЖК-экран и блок подсветки  </w:t>
      </w:r>
    </w:p>
    <w:p w:rsidR="00636799" w:rsidRDefault="00636799">
      <w:r>
        <w:t xml:space="preserve">Диаметр 1 дюйм (25мм) или 30 мм,                     </w:t>
      </w:r>
      <w:r w:rsidR="008412FB" w:rsidRPr="008412FB">
        <w:t>Поместите замок</w:t>
      </w:r>
      <w:r w:rsidR="00C60DF9">
        <w:t xml:space="preserve"> в</w:t>
      </w:r>
      <w:r w:rsidRPr="008412FB">
        <w:t xml:space="preserve"> зажим Т-образного желобка</w:t>
      </w:r>
      <w:r>
        <w:t xml:space="preserve">     </w:t>
      </w:r>
    </w:p>
    <w:p w:rsidR="00636799" w:rsidRDefault="00C60DF9">
      <w:r>
        <w:t>к</w:t>
      </w:r>
      <w:r w:rsidR="00636799">
        <w:t>оторый подходит к размеру прицела</w:t>
      </w:r>
      <w:proofErr w:type="gramStart"/>
      <w:r w:rsidR="00F37560">
        <w:t xml:space="preserve">                З</w:t>
      </w:r>
      <w:proofErr w:type="gramEnd"/>
      <w:r w:rsidR="00F37560">
        <w:t>атянуть</w:t>
      </w:r>
      <w:r w:rsidR="00F37560" w:rsidRPr="00F37560">
        <w:t>/</w:t>
      </w:r>
      <w:r w:rsidR="00F37560">
        <w:t xml:space="preserve">Ослабить </w:t>
      </w:r>
    </w:p>
    <w:p w:rsidR="00F37560" w:rsidRDefault="00F37560">
      <w:r>
        <w:t xml:space="preserve">                                                                                        Стягивающая гайка</w:t>
      </w:r>
    </w:p>
    <w:p w:rsidR="00F37560" w:rsidRDefault="000259B5">
      <w:pPr>
        <w:rPr>
          <w:b/>
          <w:sz w:val="28"/>
          <w:szCs w:val="28"/>
        </w:rPr>
      </w:pPr>
      <w:r w:rsidRPr="000259B5">
        <w:rPr>
          <w:b/>
          <w:sz w:val="28"/>
          <w:szCs w:val="28"/>
        </w:rPr>
        <w:t>Инструкция по применению</w:t>
      </w:r>
      <w:r>
        <w:rPr>
          <w:b/>
          <w:sz w:val="28"/>
          <w:szCs w:val="28"/>
        </w:rPr>
        <w:t xml:space="preserve"> </w:t>
      </w:r>
    </w:p>
    <w:p w:rsidR="000259B5" w:rsidRPr="001352A6" w:rsidRDefault="000259B5">
      <w:pPr>
        <w:rPr>
          <w:b/>
          <w:u w:val="single"/>
        </w:rPr>
      </w:pPr>
      <w:r w:rsidRPr="000259B5">
        <w:rPr>
          <w:b/>
          <w:u w:val="single"/>
        </w:rPr>
        <w:lastRenderedPageBreak/>
        <w:t xml:space="preserve">Установка оборудования </w:t>
      </w:r>
      <w:proofErr w:type="spellStart"/>
      <w:r w:rsidRPr="000259B5">
        <w:rPr>
          <w:b/>
          <w:u w:val="single"/>
          <w:lang w:val="en-US"/>
        </w:rPr>
        <w:t>NiteSite</w:t>
      </w:r>
      <w:proofErr w:type="spellEnd"/>
    </w:p>
    <w:p w:rsidR="000259B5" w:rsidRDefault="000259B5">
      <w:pPr>
        <w:rPr>
          <w:b/>
        </w:rPr>
      </w:pPr>
      <w:r w:rsidRPr="000259B5">
        <w:rPr>
          <w:b/>
        </w:rPr>
        <w:t>Шаг 1</w:t>
      </w:r>
    </w:p>
    <w:p w:rsidR="000259B5" w:rsidRDefault="000259B5">
      <w:r>
        <w:t>Полностью зарядите аккумулятор пер</w:t>
      </w:r>
      <w:r w:rsidR="00C60DF9">
        <w:t>ед началом использования прибора</w:t>
      </w:r>
      <w:r>
        <w:t xml:space="preserve"> </w:t>
      </w:r>
      <w:proofErr w:type="spellStart"/>
      <w:r>
        <w:rPr>
          <w:lang w:val="en-US"/>
        </w:rPr>
        <w:t>NiteSite</w:t>
      </w:r>
      <w:proofErr w:type="spellEnd"/>
      <w:r w:rsidRPr="000259B5">
        <w:t>.</w:t>
      </w:r>
      <w:r>
        <w:t xml:space="preserve"> </w:t>
      </w:r>
    </w:p>
    <w:p w:rsidR="000259B5" w:rsidRPr="00A2321A" w:rsidRDefault="000259B5">
      <w:pPr>
        <w:rPr>
          <w:b/>
        </w:rPr>
      </w:pPr>
      <w:r w:rsidRPr="00A2321A">
        <w:rPr>
          <w:b/>
        </w:rPr>
        <w:t xml:space="preserve">Шаг 2 </w:t>
      </w:r>
    </w:p>
    <w:p w:rsidR="000259B5" w:rsidRDefault="000259B5">
      <w:r>
        <w:t xml:space="preserve">Установите ЖК-экран и блок подсветки на прицел (Рисунок 3). </w:t>
      </w:r>
      <w:r w:rsidR="001352A6">
        <w:t>Проверьте размер прицела</w:t>
      </w:r>
      <w:r w:rsidR="001352A6" w:rsidRPr="001352A6">
        <w:t xml:space="preserve"> </w:t>
      </w:r>
      <w:r w:rsidR="001352A6">
        <w:t>ружья</w:t>
      </w:r>
      <w:r w:rsidR="003025E4">
        <w:t xml:space="preserve"> и выберите подходящий зажим из комплекта </w:t>
      </w:r>
      <w:proofErr w:type="spellStart"/>
      <w:r w:rsidR="003025E4">
        <w:rPr>
          <w:lang w:val="en-US"/>
        </w:rPr>
        <w:t>NiteSite</w:t>
      </w:r>
      <w:proofErr w:type="spellEnd"/>
      <w:r w:rsidR="003025E4">
        <w:t xml:space="preserve"> </w:t>
      </w:r>
      <w:r w:rsidR="003025E4" w:rsidRPr="003025E4">
        <w:t xml:space="preserve">(1 </w:t>
      </w:r>
      <w:r w:rsidR="003025E4">
        <w:t xml:space="preserve">дюйм или 30 мм). </w:t>
      </w:r>
      <w:r w:rsidR="001352A6">
        <w:t>Удалите крепежный болт и стопорную гайку с зажима. Откройте зажим и поместите его на трубку прицела. Поместите на свое место крепежный болт и стопорную гайку.</w:t>
      </w:r>
      <w:r w:rsidR="00E2219F">
        <w:t xml:space="preserve"> Поместите </w:t>
      </w:r>
      <w:r w:rsidR="00B755ED">
        <w:t xml:space="preserve">замок блока  </w:t>
      </w:r>
      <w:r w:rsidR="00E2219F">
        <w:t xml:space="preserve">ЖК-экран </w:t>
      </w:r>
      <w:r w:rsidR="00B755ED">
        <w:t xml:space="preserve">а и </w:t>
      </w:r>
      <w:r w:rsidR="00E2219F">
        <w:t>подсветки в Т-образный желобок зажима и затяните гайку, чтобы закрепи</w:t>
      </w:r>
      <w:r w:rsidR="00B755ED">
        <w:t xml:space="preserve">ть блок ЖК-экрана и </w:t>
      </w:r>
      <w:r w:rsidR="00E2219F">
        <w:t>подсветки</w:t>
      </w:r>
      <w:r w:rsidR="001250C7">
        <w:t xml:space="preserve"> (Рисунок 3)</w:t>
      </w:r>
      <w:r w:rsidR="00E2219F">
        <w:t>.</w:t>
      </w:r>
      <w:r w:rsidR="001250C7">
        <w:t xml:space="preserve"> </w:t>
      </w:r>
      <w:r w:rsidR="00FA3F2A">
        <w:t>ЖК-экран должен быть обра</w:t>
      </w:r>
      <w:r w:rsidR="00EA299D">
        <w:t xml:space="preserve">щен лицевой стороной к окуляру. Не затягивайте зажим слишком сильно, это может привести к его повреждению. </w:t>
      </w:r>
    </w:p>
    <w:p w:rsidR="00A2321A" w:rsidRDefault="00A2321A">
      <w:pPr>
        <w:rPr>
          <w:b/>
        </w:rPr>
      </w:pPr>
      <w:r w:rsidRPr="00A2321A">
        <w:rPr>
          <w:b/>
        </w:rPr>
        <w:t>Шаг 3</w:t>
      </w:r>
    </w:p>
    <w:p w:rsidR="00A2321A" w:rsidRDefault="001050BC">
      <w:r>
        <w:t>Выберите резиновый рукав, который подходит к Вашему прицелу</w:t>
      </w:r>
      <w:r w:rsidR="00E635B1">
        <w:t xml:space="preserve">, </w:t>
      </w:r>
      <w:r>
        <w:t xml:space="preserve"> и расположите его на раструбе окуляра прицела. Установите блок камеры на конце рукава</w:t>
      </w:r>
      <w:r w:rsidR="006B7E27">
        <w:t xml:space="preserve">. Описание установки фокуса </w:t>
      </w:r>
      <w:r w:rsidR="00DB3934">
        <w:t>камеры смотрите на страницах 7</w:t>
      </w:r>
      <w:r w:rsidR="00DB3934" w:rsidRPr="0087321D">
        <w:t>,</w:t>
      </w:r>
      <w:r w:rsidR="006B7E27">
        <w:t xml:space="preserve"> 8. </w:t>
      </w:r>
    </w:p>
    <w:p w:rsidR="006B7E27" w:rsidRDefault="006B7E27">
      <w:pPr>
        <w:rPr>
          <w:b/>
        </w:rPr>
      </w:pPr>
      <w:r w:rsidRPr="006B7E27">
        <w:rPr>
          <w:b/>
        </w:rPr>
        <w:t>Шаг 4</w:t>
      </w:r>
    </w:p>
    <w:p w:rsidR="00332D02" w:rsidRDefault="00E635B1">
      <w:r>
        <w:t>Подсо</w:t>
      </w:r>
      <w:r w:rsidR="00332D02">
        <w:t>едини</w:t>
      </w:r>
      <w:r>
        <w:t xml:space="preserve">те кабель </w:t>
      </w:r>
      <w:r w:rsidR="003461B4">
        <w:t>пита</w:t>
      </w:r>
      <w:r>
        <w:t>ния и</w:t>
      </w:r>
      <w:r w:rsidR="003461B4">
        <w:t xml:space="preserve"> </w:t>
      </w:r>
      <w:r>
        <w:t xml:space="preserve">блок </w:t>
      </w:r>
      <w:r w:rsidR="003461B4">
        <w:t>ЖК-экран</w:t>
      </w:r>
      <w:r>
        <w:t>а</w:t>
      </w:r>
      <w:r w:rsidR="003461B4">
        <w:t xml:space="preserve"> и</w:t>
      </w:r>
      <w:r>
        <w:t xml:space="preserve"> </w:t>
      </w:r>
      <w:r w:rsidR="00332D02">
        <w:t>под</w:t>
      </w:r>
      <w:r w:rsidR="003461B4">
        <w:t>светки к</w:t>
      </w:r>
      <w:r w:rsidR="006B5A5D">
        <w:t xml:space="preserve"> обра</w:t>
      </w:r>
      <w:r w:rsidR="003461B4">
        <w:t>тной стороне</w:t>
      </w:r>
      <w:r w:rsidR="006B5A5D">
        <w:t xml:space="preserve"> камеры (Рисунок 4)</w:t>
      </w:r>
      <w:r w:rsidR="00332D02">
        <w:t>.</w:t>
      </w:r>
      <w:r w:rsidR="006B5A5D">
        <w:t xml:space="preserve"> </w:t>
      </w:r>
      <w:r w:rsidR="00332D02">
        <w:t xml:space="preserve"> </w:t>
      </w:r>
      <w:r w:rsidR="003461B4">
        <w:t xml:space="preserve">Вставьте кабель </w:t>
      </w:r>
      <w:r>
        <w:t xml:space="preserve">блока ЖК-экрана и </w:t>
      </w:r>
      <w:r w:rsidR="003461B4">
        <w:t>подсветки в розетку на обратной стороне камеры (</w:t>
      </w:r>
      <w:proofErr w:type="spellStart"/>
      <w:r w:rsidR="00344782">
        <w:rPr>
          <w:lang w:val="en-US"/>
        </w:rPr>
        <w:t>Nite</w:t>
      </w:r>
      <w:r w:rsidR="003461B4">
        <w:rPr>
          <w:lang w:val="en-US"/>
        </w:rPr>
        <w:t>Site</w:t>
      </w:r>
      <w:proofErr w:type="spellEnd"/>
      <w:r w:rsidR="003461B4" w:rsidRPr="003461B4">
        <w:t>)</w:t>
      </w:r>
      <w:r w:rsidR="00024047">
        <w:t>.</w:t>
      </w:r>
    </w:p>
    <w:p w:rsidR="00024047" w:rsidRPr="00AC2C4F" w:rsidRDefault="00024047">
      <w:pPr>
        <w:rPr>
          <w:b/>
        </w:rPr>
      </w:pPr>
      <w:r w:rsidRPr="00AC2C4F">
        <w:rPr>
          <w:b/>
        </w:rPr>
        <w:t xml:space="preserve">Шаг 5 </w:t>
      </w:r>
    </w:p>
    <w:p w:rsidR="00024047" w:rsidRDefault="00024047">
      <w:r>
        <w:t xml:space="preserve">Включите систему </w:t>
      </w:r>
      <w:proofErr w:type="spellStart"/>
      <w:r w:rsidR="004026AD">
        <w:rPr>
          <w:lang w:val="en-US"/>
        </w:rPr>
        <w:t>Nite</w:t>
      </w:r>
      <w:r>
        <w:rPr>
          <w:lang w:val="en-US"/>
        </w:rPr>
        <w:t>Site</w:t>
      </w:r>
      <w:proofErr w:type="spellEnd"/>
      <w:r w:rsidRPr="00024047">
        <w:t xml:space="preserve"> </w:t>
      </w:r>
      <w:r>
        <w:t>при помощи кнопки включение</w:t>
      </w:r>
      <w:r w:rsidRPr="00024047">
        <w:t>/</w:t>
      </w:r>
      <w:r>
        <w:t>выключение, которая расположена на обратной стор</w:t>
      </w:r>
      <w:r w:rsidR="0050629D">
        <w:t xml:space="preserve">оне камеры. Включится ЖК-экран </w:t>
      </w:r>
      <w:r>
        <w:t xml:space="preserve">и система </w:t>
      </w:r>
      <w:proofErr w:type="spellStart"/>
      <w:r>
        <w:rPr>
          <w:lang w:val="en-US"/>
        </w:rPr>
        <w:t>NiteSite</w:t>
      </w:r>
      <w:proofErr w:type="spellEnd"/>
      <w:r w:rsidRPr="00024047">
        <w:t xml:space="preserve"> </w:t>
      </w:r>
      <w:r>
        <w:t>заработает в дневном режиме. В абсолютной темноте отрегулируйте уровень яр</w:t>
      </w:r>
      <w:r w:rsidR="00092384">
        <w:t>кости инфра красных светодиодов, поворачивая регулятор</w:t>
      </w:r>
      <w:r w:rsidR="00734EB1">
        <w:t xml:space="preserve">, который находится наверху ЖК-экрана по часовой стрелке до тех пор, пока на экране не появится изображение. </w:t>
      </w:r>
    </w:p>
    <w:p w:rsidR="00C61E1E" w:rsidRDefault="00C61E1E">
      <w:pPr>
        <w:rPr>
          <w:b/>
          <w:sz w:val="28"/>
          <w:szCs w:val="28"/>
        </w:rPr>
      </w:pPr>
      <w:r w:rsidRPr="00C61E1E">
        <w:rPr>
          <w:b/>
          <w:sz w:val="28"/>
          <w:szCs w:val="28"/>
        </w:rPr>
        <w:t>ВНИМАНИЕ</w:t>
      </w:r>
    </w:p>
    <w:p w:rsidR="00C61E1E" w:rsidRDefault="00A7323C">
      <w:pPr>
        <w:rPr>
          <w:b/>
        </w:rPr>
      </w:pPr>
      <w:r w:rsidRPr="008F237F">
        <w:rPr>
          <w:b/>
        </w:rPr>
        <w:t xml:space="preserve">Продукция </w:t>
      </w:r>
      <w:proofErr w:type="spellStart"/>
      <w:r w:rsidRPr="008F237F">
        <w:rPr>
          <w:b/>
          <w:lang w:val="en-US"/>
        </w:rPr>
        <w:t>NiteSite</w:t>
      </w:r>
      <w:proofErr w:type="spellEnd"/>
      <w:r w:rsidRPr="008F237F">
        <w:rPr>
          <w:b/>
        </w:rPr>
        <w:t xml:space="preserve"> должна использоваться только </w:t>
      </w:r>
      <w:r w:rsidR="004026AD">
        <w:rPr>
          <w:b/>
        </w:rPr>
        <w:t xml:space="preserve">в </w:t>
      </w:r>
      <w:r w:rsidR="00376338">
        <w:rPr>
          <w:b/>
        </w:rPr>
        <w:t xml:space="preserve">позиции </w:t>
      </w:r>
      <w:proofErr w:type="gramStart"/>
      <w:r w:rsidR="00376338">
        <w:rPr>
          <w:b/>
        </w:rPr>
        <w:t>на изготовку</w:t>
      </w:r>
      <w:proofErr w:type="gramEnd"/>
      <w:r w:rsidRPr="008F237F">
        <w:rPr>
          <w:b/>
        </w:rPr>
        <w:t>. Пожалуйста,</w:t>
      </w:r>
      <w:r w:rsidR="004F52AC" w:rsidRPr="008F237F">
        <w:rPr>
          <w:b/>
        </w:rPr>
        <w:t xml:space="preserve"> убедитесь, что блок камеры, ког</w:t>
      </w:r>
      <w:r w:rsidRPr="008F237F">
        <w:rPr>
          <w:b/>
        </w:rPr>
        <w:t>да он закреплен на прицеле, находится на безопасном расстоянии от лица, так как сила отдачи некоторых моделей ружей</w:t>
      </w:r>
      <w:r w:rsidR="00163096">
        <w:rPr>
          <w:b/>
        </w:rPr>
        <w:t xml:space="preserve"> может спровоцировать удар блоком камеры</w:t>
      </w:r>
      <w:r w:rsidR="002672CC">
        <w:rPr>
          <w:b/>
        </w:rPr>
        <w:t xml:space="preserve"> в </w:t>
      </w:r>
      <w:r w:rsidR="004F52AC" w:rsidRPr="008F237F">
        <w:rPr>
          <w:b/>
        </w:rPr>
        <w:t xml:space="preserve">лицо. </w:t>
      </w:r>
    </w:p>
    <w:p w:rsidR="00BB7FE7" w:rsidRDefault="00382B98">
      <w:pPr>
        <w:rPr>
          <w:b/>
          <w:sz w:val="28"/>
          <w:szCs w:val="28"/>
        </w:rPr>
      </w:pPr>
      <w:r w:rsidRPr="00382B98">
        <w:rPr>
          <w:b/>
          <w:sz w:val="28"/>
          <w:szCs w:val="28"/>
        </w:rPr>
        <w:t>Блок Камеры</w:t>
      </w:r>
      <w:r>
        <w:rPr>
          <w:b/>
          <w:sz w:val="28"/>
          <w:szCs w:val="28"/>
        </w:rPr>
        <w:t xml:space="preserve"> </w:t>
      </w:r>
    </w:p>
    <w:p w:rsidR="00382B98" w:rsidRDefault="003D5EC2">
      <w:r>
        <w:t>Блок камеры оборудован мягкой и практически бесшумной кнопкой включение</w:t>
      </w:r>
      <w:r w:rsidRPr="003D5EC2">
        <w:t>/</w:t>
      </w:r>
      <w:r>
        <w:t xml:space="preserve">выключение. Камера окрашена для охоты в дневное время. </w:t>
      </w:r>
      <w:r w:rsidR="00254967">
        <w:t xml:space="preserve">Гнездо </w:t>
      </w:r>
      <w:r w:rsidR="00326C4F">
        <w:t>выхода</w:t>
      </w:r>
      <w:r w:rsidR="00BE729B">
        <w:t>,</w:t>
      </w:r>
      <w:r w:rsidR="00254967">
        <w:t xml:space="preserve"> отмеченное</w:t>
      </w:r>
      <w:r w:rsidR="00E14D60">
        <w:t xml:space="preserve"> обозначением </w:t>
      </w:r>
      <w:r w:rsidR="00E14D60" w:rsidRPr="00E14D60">
        <w:t>“</w:t>
      </w:r>
      <w:r w:rsidR="00E14D60">
        <w:rPr>
          <w:lang w:val="en-US"/>
        </w:rPr>
        <w:t>NS</w:t>
      </w:r>
      <w:r w:rsidR="00E14D60" w:rsidRPr="00E14D60">
        <w:t xml:space="preserve">” </w:t>
      </w:r>
      <w:r w:rsidR="00326C4F">
        <w:t>должно</w:t>
      </w:r>
      <w:r w:rsidR="00E14D60">
        <w:t xml:space="preserve"> использоваться только для блока экрана и подсветки. </w:t>
      </w:r>
    </w:p>
    <w:p w:rsidR="00E14D60" w:rsidRDefault="00E14D60">
      <w:r>
        <w:t xml:space="preserve">Рисунок 4 </w:t>
      </w:r>
    </w:p>
    <w:p w:rsidR="00BE729B" w:rsidRDefault="00BE729B">
      <w:r>
        <w:t>Кнопка включение</w:t>
      </w:r>
      <w:r w:rsidRPr="00BE729B">
        <w:t>/</w:t>
      </w:r>
      <w:r>
        <w:t>выключение</w:t>
      </w:r>
    </w:p>
    <w:p w:rsidR="00BE729B" w:rsidRDefault="00326C4F">
      <w:r>
        <w:lastRenderedPageBreak/>
        <w:t>Гнездо подключения</w:t>
      </w:r>
      <w:r w:rsidR="00BE729B">
        <w:t xml:space="preserve"> питания </w:t>
      </w:r>
    </w:p>
    <w:p w:rsidR="00BE729B" w:rsidRPr="00BE729B" w:rsidRDefault="00EA5547">
      <w:r>
        <w:t xml:space="preserve">Выход </w:t>
      </w:r>
      <w:r w:rsidR="00254967">
        <w:t xml:space="preserve"> для </w:t>
      </w:r>
      <w:r>
        <w:t xml:space="preserve">подключения </w:t>
      </w:r>
      <w:r w:rsidR="00BE729B">
        <w:t xml:space="preserve">ЖК-экрана и подсветки </w:t>
      </w:r>
      <w:r w:rsidR="00BE729B" w:rsidRPr="00BE729B">
        <w:t>(</w:t>
      </w:r>
      <w:r w:rsidR="00BE729B">
        <w:rPr>
          <w:lang w:val="en-US"/>
        </w:rPr>
        <w:t>NS</w:t>
      </w:r>
      <w:r w:rsidR="00BE729B" w:rsidRPr="00BE729B">
        <w:t xml:space="preserve">) </w:t>
      </w:r>
    </w:p>
    <w:p w:rsidR="00BE729B" w:rsidRDefault="00DB4DF0">
      <w:r>
        <w:t>Дополнит</w:t>
      </w:r>
      <w:r w:rsidR="00EA5547">
        <w:t>ельный</w:t>
      </w:r>
      <w:r w:rsidR="00BE729B">
        <w:t xml:space="preserve"> аудио</w:t>
      </w:r>
      <w:r w:rsidR="00BE729B" w:rsidRPr="00BE729B">
        <w:t>/</w:t>
      </w:r>
      <w:r w:rsidR="00BE729B">
        <w:t>видео</w:t>
      </w:r>
      <w:r w:rsidR="00EA5547">
        <w:t xml:space="preserve"> выход </w:t>
      </w:r>
    </w:p>
    <w:p w:rsidR="00AC2C4F" w:rsidRPr="000D19BB" w:rsidRDefault="005C0B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НАСТРОЙТЕ ФОКУС</w:t>
      </w:r>
      <w:r w:rsidR="000D19BB" w:rsidRPr="000D19BB">
        <w:rPr>
          <w:b/>
          <w:sz w:val="28"/>
          <w:szCs w:val="28"/>
        </w:rPr>
        <w:t xml:space="preserve"> КАМЕРЫ</w:t>
      </w:r>
    </w:p>
    <w:p w:rsidR="00BE729B" w:rsidRDefault="000D19BB">
      <w:r>
        <w:t xml:space="preserve">Рисунок 5 </w:t>
      </w:r>
    </w:p>
    <w:p w:rsidR="000D19BB" w:rsidRDefault="000D19BB">
      <w:r>
        <w:t xml:space="preserve">Блок камеры вид спереди </w:t>
      </w:r>
    </w:p>
    <w:p w:rsidR="005F11FE" w:rsidRDefault="00DB4DF0">
      <w:r>
        <w:t>Объектив</w:t>
      </w:r>
      <w:r w:rsidR="00233C0B">
        <w:t xml:space="preserve"> поворачивается</w:t>
      </w:r>
      <w:r w:rsidR="005F11FE">
        <w:t xml:space="preserve"> на ¼, чтобы сфокусироват</w:t>
      </w:r>
      <w:r w:rsidR="00163096">
        <w:t>ь</w:t>
      </w:r>
      <w:r>
        <w:t xml:space="preserve"> камеру. Поворачивайте объектив</w:t>
      </w:r>
      <w:r w:rsidR="005F11FE">
        <w:t xml:space="preserve"> указательным пальцем. </w:t>
      </w:r>
    </w:p>
    <w:p w:rsidR="005F11FE" w:rsidRDefault="005F11FE">
      <w:r>
        <w:t>Видимое жесткое кольцо</w:t>
      </w:r>
      <w:r w:rsidR="00F808CE">
        <w:t xml:space="preserve"> фокусировки</w:t>
      </w:r>
      <w:r>
        <w:t xml:space="preserve"> объектива</w:t>
      </w:r>
    </w:p>
    <w:p w:rsidR="005F11FE" w:rsidRDefault="005F11FE">
      <w:r>
        <w:t xml:space="preserve">Рисунок 6 </w:t>
      </w:r>
    </w:p>
    <w:p w:rsidR="00CC657A" w:rsidRDefault="00DB4DF0">
      <w:r>
        <w:t xml:space="preserve">Поворачивайте объектив </w:t>
      </w:r>
      <w:r w:rsidR="00CC657A">
        <w:t xml:space="preserve"> указательным пальцем. </w:t>
      </w:r>
    </w:p>
    <w:p w:rsidR="00CC657A" w:rsidRDefault="00CC657A">
      <w:r>
        <w:t xml:space="preserve">Рисунок 7 </w:t>
      </w:r>
    </w:p>
    <w:p w:rsidR="00CC657A" w:rsidRDefault="00257AAC">
      <w:r>
        <w:t>Расположите камеру напротив рукава прицела, ч</w:t>
      </w:r>
      <w:r w:rsidR="00D0015B">
        <w:t xml:space="preserve">тобы проверить четкость окулярной шкалы </w:t>
      </w:r>
    </w:p>
    <w:p w:rsidR="00257AAC" w:rsidRDefault="00257AAC">
      <w:r>
        <w:t xml:space="preserve">Рисунок 8 </w:t>
      </w:r>
    </w:p>
    <w:p w:rsidR="00257AAC" w:rsidRDefault="00257AAC">
      <w:r>
        <w:t>Не в фокусе</w:t>
      </w:r>
      <w:proofErr w:type="gramStart"/>
      <w:r>
        <w:t xml:space="preserve">                                                                          У</w:t>
      </w:r>
      <w:proofErr w:type="gramEnd"/>
      <w:r>
        <w:t>бедитесь, что окулярная шкала в фокусе</w:t>
      </w:r>
    </w:p>
    <w:p w:rsidR="005F11FE" w:rsidRDefault="003B1210">
      <w:pPr>
        <w:rPr>
          <w:b/>
          <w:sz w:val="28"/>
          <w:szCs w:val="28"/>
        </w:rPr>
      </w:pPr>
      <w:r w:rsidRPr="003B1210">
        <w:rPr>
          <w:b/>
          <w:sz w:val="28"/>
          <w:szCs w:val="28"/>
        </w:rPr>
        <w:t>ФОКУСИРОВКА КАМЕРЫ</w:t>
      </w:r>
    </w:p>
    <w:p w:rsidR="003B1210" w:rsidRDefault="003B1210">
      <w:r>
        <w:t xml:space="preserve">Перед началом использования необходимо настроить работу блока камеры.  Это гарантия того, что на ЖК-экране окулярная шкала будет видна в фокусе. Страница 7 (Рисунок 8). </w:t>
      </w:r>
    </w:p>
    <w:p w:rsidR="003B1210" w:rsidRDefault="003B1210">
      <w:r>
        <w:t>Заводская установка фокусного расстояния равна</w:t>
      </w:r>
      <w:r w:rsidR="008A00A8">
        <w:t>я</w:t>
      </w:r>
      <w:r>
        <w:t xml:space="preserve"> 400 </w:t>
      </w:r>
      <w:r w:rsidR="008A00A8">
        <w:t xml:space="preserve">мм, этого достаточно для фокусной длины большинства прицелов. </w:t>
      </w:r>
      <w:r w:rsidR="00AE5517">
        <w:t xml:space="preserve">Обычно это позволяет добиться фокусировки всего за несколько поворотов против часовой стрелки. </w:t>
      </w:r>
    </w:p>
    <w:p w:rsidR="00AE5517" w:rsidRDefault="00AE5517">
      <w:r>
        <w:t>После шагов 1-5 (Страница 6). При дневном свете, до начала использования, наст</w:t>
      </w:r>
      <w:r w:rsidR="0050629D">
        <w:t>ройте фокус камеры</w:t>
      </w:r>
      <w:r w:rsidR="00DB4DF0">
        <w:t>,</w:t>
      </w:r>
      <w:r w:rsidR="0050629D">
        <w:t xml:space="preserve"> наведя ее на скамью или стол</w:t>
      </w:r>
      <w:r>
        <w:t xml:space="preserve">. </w:t>
      </w:r>
    </w:p>
    <w:p w:rsidR="00AE5517" w:rsidRDefault="00AE5517">
      <w:r>
        <w:t xml:space="preserve">Включите систему </w:t>
      </w:r>
      <w:proofErr w:type="spellStart"/>
      <w:r>
        <w:rPr>
          <w:lang w:val="en-US"/>
        </w:rPr>
        <w:t>NiteSite</w:t>
      </w:r>
      <w:proofErr w:type="spellEnd"/>
      <w:r w:rsidRPr="00AE5517">
        <w:t xml:space="preserve"> </w:t>
      </w:r>
      <w:r>
        <w:t xml:space="preserve">при помощи кнопки включение, которая находится на задней стороне блока камеры. </w:t>
      </w:r>
      <w:r w:rsidR="00B2685A">
        <w:t>Полностью поверните ручку контроля яркости светодиодов проти</w:t>
      </w:r>
      <w:r w:rsidR="004026AD">
        <w:t xml:space="preserve">в часовой стрелки, приведя ее </w:t>
      </w:r>
      <w:r w:rsidR="00B2685A">
        <w:t xml:space="preserve">в позицию выключено. </w:t>
      </w:r>
    </w:p>
    <w:p w:rsidR="00233C0B" w:rsidRDefault="00233C0B">
      <w:r>
        <w:t>Убедитесь, что окулярная шкала прицела в фокусе. Если требуется настройка, снимите камеру с рук</w:t>
      </w:r>
      <w:r w:rsidR="007F306C">
        <w:t>ава</w:t>
      </w:r>
      <w:proofErr w:type="gramStart"/>
      <w:r w:rsidR="007F306C">
        <w:t>.</w:t>
      </w:r>
      <w:proofErr w:type="gramEnd"/>
      <w:r w:rsidR="007F306C">
        <w:t xml:space="preserve"> (</w:t>
      </w:r>
      <w:proofErr w:type="gramStart"/>
      <w:r w:rsidR="007F306C">
        <w:t>р</w:t>
      </w:r>
      <w:proofErr w:type="gramEnd"/>
      <w:r w:rsidR="00DB4DF0">
        <w:t>исунок 7) Поверните объектив</w:t>
      </w:r>
      <w:r>
        <w:t xml:space="preserve"> на ¼ оборота против часовой стрелки  указательным пальцем. (Рисунки 5,6) </w:t>
      </w:r>
    </w:p>
    <w:p w:rsidR="00233C0B" w:rsidRDefault="00233C0B">
      <w:r>
        <w:t xml:space="preserve">Поместите камеру обратно на рукав. </w:t>
      </w:r>
      <w:r w:rsidR="00A053C8">
        <w:t xml:space="preserve">Убедитесь, что окулярная шкала на ЖК-экране в фокусе. Если нет, повторяйте процесс настройки до тех пор, пока не сфокусируете камеру. (Рисунок 8) </w:t>
      </w:r>
    </w:p>
    <w:p w:rsidR="00A053C8" w:rsidRDefault="00A053C8">
      <w:r>
        <w:t xml:space="preserve">Если окулярная шкала в фокусе, система </w:t>
      </w:r>
      <w:proofErr w:type="spellStart"/>
      <w:r>
        <w:rPr>
          <w:lang w:val="en-US"/>
        </w:rPr>
        <w:t>NiteSite</w:t>
      </w:r>
      <w:proofErr w:type="spellEnd"/>
      <w:r w:rsidRPr="00A053C8">
        <w:t xml:space="preserve"> </w:t>
      </w:r>
      <w:r>
        <w:t>готова к работе.</w:t>
      </w:r>
    </w:p>
    <w:p w:rsidR="00DC20B8" w:rsidRDefault="00DC20B8">
      <w:r>
        <w:lastRenderedPageBreak/>
        <w:t xml:space="preserve">Если Вы используете систему </w:t>
      </w:r>
      <w:proofErr w:type="spellStart"/>
      <w:r>
        <w:rPr>
          <w:lang w:val="en-US"/>
        </w:rPr>
        <w:t>NiteSite</w:t>
      </w:r>
      <w:proofErr w:type="spellEnd"/>
      <w:r w:rsidRPr="00DC20B8">
        <w:t xml:space="preserve"> </w:t>
      </w:r>
      <w:r>
        <w:t>на разных ружьях и прицелах, возможно, что при установке системы на другое ружье</w:t>
      </w:r>
      <w:r w:rsidRPr="00DC20B8">
        <w:t>/</w:t>
      </w:r>
      <w:r>
        <w:t xml:space="preserve">прицел снова потребуется фокусировка. </w:t>
      </w:r>
    </w:p>
    <w:p w:rsidR="0078623B" w:rsidRDefault="0078623B">
      <w:pPr>
        <w:rPr>
          <w:b/>
          <w:sz w:val="28"/>
          <w:szCs w:val="28"/>
        </w:rPr>
      </w:pPr>
      <w:r w:rsidRPr="0078623B">
        <w:rPr>
          <w:b/>
          <w:sz w:val="28"/>
          <w:szCs w:val="28"/>
        </w:rPr>
        <w:t>ВНИМАНИЕ</w:t>
      </w:r>
    </w:p>
    <w:p w:rsidR="0078623B" w:rsidRDefault="00193DF4">
      <w:pPr>
        <w:rPr>
          <w:b/>
        </w:rPr>
      </w:pPr>
      <w:r w:rsidRPr="00FE7D80">
        <w:rPr>
          <w:b/>
        </w:rPr>
        <w:t>Фокусировка блока камеры достигае</w:t>
      </w:r>
      <w:r w:rsidR="002F4CA5">
        <w:rPr>
          <w:b/>
        </w:rPr>
        <w:t>тся за два или три оборота объектива</w:t>
      </w:r>
      <w:r w:rsidRPr="00FE7D80">
        <w:rPr>
          <w:b/>
        </w:rPr>
        <w:t xml:space="preserve"> против часовой стрелки. </w:t>
      </w:r>
      <w:r w:rsidR="00FE7D80" w:rsidRPr="00FE7D80">
        <w:rPr>
          <w:b/>
        </w:rPr>
        <w:t>При длительном вращении  (больше 10 полных оборотов</w:t>
      </w:r>
      <w:r w:rsidR="002F4CA5">
        <w:rPr>
          <w:b/>
        </w:rPr>
        <w:t xml:space="preserve"> против часовой стрелки)</w:t>
      </w:r>
      <w:proofErr w:type="gramStart"/>
      <w:r w:rsidR="002F4CA5">
        <w:rPr>
          <w:b/>
        </w:rPr>
        <w:t xml:space="preserve"> ,</w:t>
      </w:r>
      <w:proofErr w:type="gramEnd"/>
      <w:r w:rsidR="002F4CA5">
        <w:rPr>
          <w:b/>
        </w:rPr>
        <w:t xml:space="preserve"> объектив</w:t>
      </w:r>
      <w:r w:rsidR="00FE7D80" w:rsidRPr="00FE7D80">
        <w:rPr>
          <w:b/>
        </w:rPr>
        <w:t xml:space="preserve"> может выпасть из оправы. </w:t>
      </w:r>
    </w:p>
    <w:p w:rsidR="00FE7D80" w:rsidRDefault="002311BD">
      <w:pPr>
        <w:rPr>
          <w:b/>
          <w:sz w:val="28"/>
          <w:szCs w:val="28"/>
        </w:rPr>
      </w:pPr>
      <w:r w:rsidRPr="002311BD">
        <w:rPr>
          <w:b/>
          <w:sz w:val="28"/>
          <w:szCs w:val="28"/>
        </w:rPr>
        <w:t>ЗАЖИМ БЕЗ ОТДАЧИ</w:t>
      </w:r>
    </w:p>
    <w:p w:rsidR="002311BD" w:rsidRDefault="002311BD">
      <w:r>
        <w:t xml:space="preserve">На работу системы </w:t>
      </w:r>
      <w:proofErr w:type="spellStart"/>
      <w:r>
        <w:rPr>
          <w:lang w:val="en-US"/>
        </w:rPr>
        <w:t>NiteSite</w:t>
      </w:r>
      <w:proofErr w:type="spellEnd"/>
      <w:r w:rsidRPr="002311BD">
        <w:t xml:space="preserve"> </w:t>
      </w:r>
      <w:r>
        <w:t xml:space="preserve">не влияет ни отдача, ни кинетическая энергия, которая возникает при стрельбе боевыми патронами. </w:t>
      </w:r>
    </w:p>
    <w:p w:rsidR="002311BD" w:rsidRDefault="002311BD">
      <w:r>
        <w:t xml:space="preserve">Зажим без отдачи исключает возможность выпадения блока ЖК-экрана и подсветки из зажима Т-образного желобка во время отдачи. После того как зажим прицела установлен, установите на него зажим без отдачи. </w:t>
      </w:r>
      <w:r w:rsidR="008412FB">
        <w:t xml:space="preserve">Установите фиксирующий болт на свое место, пропустив его через зажим без отдачи. </w:t>
      </w:r>
      <w:r w:rsidR="0043052C">
        <w:t>Поместите замок-держатель блока ЖК-экрана и подсветки в Т-о</w:t>
      </w:r>
      <w:r w:rsidR="00A3651A">
        <w:t xml:space="preserve">бразный желобок зажима прицела. </w:t>
      </w:r>
      <w:r w:rsidR="0043052C">
        <w:t>(Рисунок 12)</w:t>
      </w:r>
      <w:r w:rsidR="00A3651A">
        <w:t xml:space="preserve"> В этой позиции потяните зажим без отдачи наверх, чтобы он закрыл Т-образный желобок. (Рисунок 13) Затя</w:t>
      </w:r>
      <w:r w:rsidR="0050629D">
        <w:t>ните г</w:t>
      </w:r>
      <w:r w:rsidR="00A3651A">
        <w:t>айку зажима прицела, чтобы закрепить. Не перетягивайте!</w:t>
      </w:r>
      <w:r w:rsidR="0034616C">
        <w:t xml:space="preserve"> </w:t>
      </w:r>
    </w:p>
    <w:p w:rsidR="0034616C" w:rsidRDefault="0034616C">
      <w:r>
        <w:t xml:space="preserve">Рисунок 12                                                                                                                               Рисунок 13 </w:t>
      </w:r>
    </w:p>
    <w:p w:rsidR="0034616C" w:rsidRDefault="0034616C">
      <w:r>
        <w:t xml:space="preserve">Потяните наверх, чтобы закрыть Т-образный желобок; Зажим прицела; Зажим без прицела, правильно расположенный, закрывающий Т-образный желобок. </w:t>
      </w:r>
    </w:p>
    <w:p w:rsidR="00362A53" w:rsidRPr="00147341" w:rsidRDefault="001473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МОДЕЛЬ </w:t>
      </w:r>
      <w:r>
        <w:rPr>
          <w:b/>
          <w:sz w:val="28"/>
          <w:szCs w:val="28"/>
          <w:lang w:val="en-US"/>
        </w:rPr>
        <w:t>VIPER</w:t>
      </w:r>
      <w:r w:rsidRPr="00147341">
        <w:rPr>
          <w:b/>
          <w:sz w:val="28"/>
          <w:szCs w:val="28"/>
        </w:rPr>
        <w:t xml:space="preserve"> </w:t>
      </w:r>
    </w:p>
    <w:p w:rsidR="00147341" w:rsidRDefault="00147341">
      <w:r>
        <w:t>Модель</w:t>
      </w:r>
      <w:r w:rsidR="00CC2E0F" w:rsidRPr="00CC2E0F">
        <w:t xml:space="preserve"> системы</w:t>
      </w:r>
      <w:r>
        <w:t xml:space="preserve"> </w:t>
      </w:r>
      <w:r>
        <w:rPr>
          <w:lang w:val="en-US"/>
        </w:rPr>
        <w:t>Viper</w:t>
      </w:r>
      <w:r w:rsidR="00CC2E0F">
        <w:t xml:space="preserve"> компании </w:t>
      </w:r>
      <w:proofErr w:type="spellStart"/>
      <w:r w:rsidR="00CC2E0F" w:rsidRPr="00CC2E0F">
        <w:t>NiteSite</w:t>
      </w:r>
      <w:proofErr w:type="spellEnd"/>
      <w:r w:rsidR="00CC2E0F">
        <w:t xml:space="preserve"> для ударов </w:t>
      </w:r>
      <w:r>
        <w:t>малой дальности</w:t>
      </w:r>
      <w:r w:rsidR="00CC2E0F">
        <w:t xml:space="preserve">. </w:t>
      </w:r>
      <w:r w:rsidR="00991641">
        <w:t xml:space="preserve">Модель </w:t>
      </w:r>
      <w:r w:rsidR="00991641">
        <w:rPr>
          <w:lang w:val="en-US"/>
        </w:rPr>
        <w:t>Viper</w:t>
      </w:r>
      <w:r w:rsidR="00991641" w:rsidRPr="004778A4">
        <w:t xml:space="preserve"> </w:t>
      </w:r>
      <w:r w:rsidR="004778A4">
        <w:t xml:space="preserve">достигает </w:t>
      </w:r>
      <w:r w:rsidR="00B33F1F">
        <w:t xml:space="preserve">уровня </w:t>
      </w:r>
      <w:r w:rsidR="004778A4">
        <w:t xml:space="preserve">ночного видения на дальности до 100 м (110 ярдов) в зависимости от модели прицела при нулевой видимости. Модель </w:t>
      </w:r>
      <w:r w:rsidR="004778A4">
        <w:rPr>
          <w:lang w:val="en-US"/>
        </w:rPr>
        <w:t>Viper</w:t>
      </w:r>
      <w:r w:rsidR="004778A4" w:rsidRPr="004778A4">
        <w:t xml:space="preserve"> </w:t>
      </w:r>
      <w:proofErr w:type="spellStart"/>
      <w:r w:rsidR="004778A4">
        <w:rPr>
          <w:lang w:val="en-US"/>
        </w:rPr>
        <w:t>NiteSite</w:t>
      </w:r>
      <w:proofErr w:type="spellEnd"/>
      <w:r w:rsidR="004778A4" w:rsidRPr="004778A4">
        <w:t xml:space="preserve"> </w:t>
      </w:r>
      <w:r w:rsidR="004778A4">
        <w:t xml:space="preserve">позволяет пользователю плавно и бесшумно менять </w:t>
      </w:r>
      <w:r w:rsidR="00AB61C0">
        <w:t>инфра красную мощность</w:t>
      </w:r>
      <w:r w:rsidR="004778A4">
        <w:t xml:space="preserve"> в диапазоне от нуля до максимума. </w:t>
      </w:r>
      <w:r w:rsidR="00BC016B">
        <w:t xml:space="preserve">В комплект </w:t>
      </w:r>
      <w:r w:rsidR="00BC016B">
        <w:rPr>
          <w:lang w:val="en-US"/>
        </w:rPr>
        <w:t>Viper</w:t>
      </w:r>
      <w:r w:rsidR="00BC016B" w:rsidRPr="00BC016B">
        <w:t xml:space="preserve"> </w:t>
      </w:r>
      <w:r w:rsidR="00BC016B">
        <w:t xml:space="preserve">входит один инфра красный светодиод, который крепится перед блоком ЖК-экрана и подсветки. Дальность видимости достигается благодаря запатентованной инфра красной системе линзы. Модель </w:t>
      </w:r>
      <w:r w:rsidR="00BC016B">
        <w:rPr>
          <w:lang w:val="en-US"/>
        </w:rPr>
        <w:t>Viper</w:t>
      </w:r>
      <w:r w:rsidR="00BC016B" w:rsidRPr="00BC016B">
        <w:t xml:space="preserve"> </w:t>
      </w:r>
      <w:r w:rsidR="00BC016B">
        <w:t>оборудована блоком цветной камеры для дневного видения в цвете. Хотя ночью картинка черно-белая, камера воспроизво</w:t>
      </w:r>
      <w:r w:rsidR="00A141AF">
        <w:t>дит доступные цвета. Камера</w:t>
      </w:r>
      <w:r w:rsidR="00BC016B">
        <w:t xml:space="preserve"> </w:t>
      </w:r>
      <w:proofErr w:type="spellStart"/>
      <w:r w:rsidR="00BC016B">
        <w:rPr>
          <w:lang w:val="en-US"/>
        </w:rPr>
        <w:t>NiteSite</w:t>
      </w:r>
      <w:proofErr w:type="spellEnd"/>
      <w:r w:rsidR="00BC016B" w:rsidRPr="00BC016B">
        <w:t xml:space="preserve"> </w:t>
      </w:r>
      <w:r w:rsidR="00BC016B">
        <w:t>оборудован</w:t>
      </w:r>
      <w:r w:rsidR="00A141AF">
        <w:t>а</w:t>
      </w:r>
      <w:r w:rsidR="00BC016B">
        <w:t xml:space="preserve"> мягкой, фактически бесшумной кнопкой включение</w:t>
      </w:r>
      <w:r w:rsidR="00BC016B" w:rsidRPr="00BC016B">
        <w:t>/</w:t>
      </w:r>
      <w:r w:rsidR="00BC016B">
        <w:t xml:space="preserve">выключение, расположенной на задней стороне блока камеры. </w:t>
      </w:r>
      <w:r w:rsidR="00BB3B1A">
        <w:t xml:space="preserve">Смотрите страницу 6 (Рисунок 4). В комплект </w:t>
      </w:r>
      <w:r w:rsidR="00BB3B1A">
        <w:rPr>
          <w:lang w:val="en-US"/>
        </w:rPr>
        <w:t>Viper</w:t>
      </w:r>
      <w:r w:rsidR="00BB3B1A" w:rsidRPr="00BB3B1A">
        <w:t xml:space="preserve"> </w:t>
      </w:r>
      <w:r w:rsidR="00BB3B1A">
        <w:t>также входит облегченный аккумулятор, который крепится на прицел, это позволяет ружью оставаться легким и универсальным в использовании. Время работы аккумулятора - 7,5 часов. (5</w:t>
      </w:r>
      <w:r w:rsidR="001A588F">
        <w:t xml:space="preserve"> часов при максимальной</w:t>
      </w:r>
      <w:r w:rsidR="00BB3B1A">
        <w:t xml:space="preserve"> инфра красной мощности). Смотрите страницу 13. </w:t>
      </w:r>
    </w:p>
    <w:p w:rsidR="00BB3B1A" w:rsidRDefault="00BB3B1A">
      <w:r>
        <w:t xml:space="preserve">Рисунок 14 </w:t>
      </w:r>
    </w:p>
    <w:p w:rsidR="00837867" w:rsidRDefault="00837867">
      <w:r>
        <w:t>Плавная и бесшумная ручка контроля инфра красной мощности            Блок ЖК-экрана и подсветки</w:t>
      </w:r>
    </w:p>
    <w:p w:rsidR="00C24A21" w:rsidRDefault="00A20F7D">
      <w:r>
        <w:t>К</w:t>
      </w:r>
      <w:r w:rsidR="009B4850">
        <w:t xml:space="preserve">рышка передней линзы       </w:t>
      </w:r>
      <w:r w:rsidR="00735E5A" w:rsidRPr="00735E5A">
        <w:t xml:space="preserve">            </w:t>
      </w:r>
      <w:r w:rsidR="00735E5A">
        <w:t xml:space="preserve">                                                                   </w:t>
      </w:r>
      <w:r w:rsidR="00AD400E">
        <w:t>Камера</w:t>
      </w:r>
      <w:r w:rsidR="00C24A21">
        <w:t xml:space="preserve"> </w:t>
      </w:r>
    </w:p>
    <w:p w:rsidR="00C24A21" w:rsidRDefault="00C24A21">
      <w:r>
        <w:t xml:space="preserve">Дневной прицел (не входит в комплект)                         </w:t>
      </w:r>
      <w:r w:rsidR="007F306C">
        <w:t xml:space="preserve">                              </w:t>
      </w:r>
      <w:r>
        <w:t xml:space="preserve">   Подвесной аккумулятор </w:t>
      </w:r>
    </w:p>
    <w:p w:rsidR="00BB3B1A" w:rsidRPr="0011747C" w:rsidRDefault="0011747C">
      <w:pPr>
        <w:rPr>
          <w:b/>
          <w:sz w:val="28"/>
          <w:szCs w:val="28"/>
        </w:rPr>
      </w:pPr>
      <w:r w:rsidRPr="0011747C">
        <w:rPr>
          <w:b/>
          <w:sz w:val="28"/>
          <w:szCs w:val="28"/>
        </w:rPr>
        <w:lastRenderedPageBreak/>
        <w:t>Техническое описание</w:t>
      </w:r>
      <w:r w:rsidR="00C24A21" w:rsidRPr="0011747C">
        <w:rPr>
          <w:b/>
          <w:sz w:val="28"/>
          <w:szCs w:val="28"/>
        </w:rPr>
        <w:t xml:space="preserve">        </w:t>
      </w:r>
      <w:r w:rsidR="00837867" w:rsidRPr="0011747C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837867" w:rsidRDefault="00761C72">
      <w:r>
        <w:t>Цветная инфра красная камера</w:t>
      </w:r>
      <w:r w:rsidR="00C10813">
        <w:t xml:space="preserve">. </w:t>
      </w:r>
    </w:p>
    <w:p w:rsidR="00C10813" w:rsidRDefault="00C10813">
      <w:r>
        <w:t xml:space="preserve">Дальность видения 100 метров (110 ярдов) в зависимости от модели прицела. </w:t>
      </w:r>
    </w:p>
    <w:p w:rsidR="00C10813" w:rsidRDefault="00C10813">
      <w:r>
        <w:t>1 х входящий в соста</w:t>
      </w:r>
      <w:r w:rsidR="00D62036">
        <w:t xml:space="preserve">в инфра красный светодиод 850 </w:t>
      </w:r>
      <w:proofErr w:type="spellStart"/>
      <w:r w:rsidR="00D62036">
        <w:t>нМ</w:t>
      </w:r>
      <w:proofErr w:type="spellEnd"/>
      <w:r>
        <w:t xml:space="preserve">. </w:t>
      </w:r>
    </w:p>
    <w:p w:rsidR="00C10813" w:rsidRDefault="00C10813">
      <w:r>
        <w:t>Вес без аккумулятора 418 г.</w:t>
      </w:r>
    </w:p>
    <w:p w:rsidR="00C10813" w:rsidRDefault="00C10813">
      <w:r>
        <w:t xml:space="preserve">Литиево-ионный аккумулятор 11.1 в 1500 </w:t>
      </w:r>
      <w:proofErr w:type="spellStart"/>
      <w:r>
        <w:t>мАч</w:t>
      </w:r>
      <w:proofErr w:type="spellEnd"/>
      <w:r>
        <w:t xml:space="preserve">. </w:t>
      </w:r>
    </w:p>
    <w:p w:rsidR="00C10813" w:rsidRDefault="00C10813">
      <w:r>
        <w:t xml:space="preserve">Примерное время работы аккумулятора до 7,5 часов </w:t>
      </w:r>
      <w:r w:rsidRPr="00C10813">
        <w:t>(5 часов при полной инфра красной мощности)</w:t>
      </w:r>
      <w:r>
        <w:t xml:space="preserve">. </w:t>
      </w:r>
    </w:p>
    <w:p w:rsidR="00C10813" w:rsidRDefault="00D66088">
      <w:r>
        <w:t>Видео выход</w:t>
      </w:r>
      <w:r w:rsidR="00C10813">
        <w:t xml:space="preserve">. </w:t>
      </w:r>
    </w:p>
    <w:p w:rsidR="00C10813" w:rsidRDefault="00C10813">
      <w:pPr>
        <w:rPr>
          <w:b/>
          <w:sz w:val="28"/>
          <w:szCs w:val="28"/>
        </w:rPr>
      </w:pPr>
      <w:r w:rsidRPr="00C10813">
        <w:rPr>
          <w:b/>
          <w:sz w:val="28"/>
          <w:szCs w:val="28"/>
        </w:rPr>
        <w:t xml:space="preserve">МОДЕЛЬ </w:t>
      </w:r>
      <w:r w:rsidRPr="00C10813">
        <w:rPr>
          <w:b/>
          <w:sz w:val="28"/>
          <w:szCs w:val="28"/>
          <w:lang w:val="en-US"/>
        </w:rPr>
        <w:t>WOLF</w:t>
      </w:r>
      <w:r>
        <w:rPr>
          <w:b/>
          <w:sz w:val="28"/>
          <w:szCs w:val="28"/>
        </w:rPr>
        <w:t xml:space="preserve"> </w:t>
      </w:r>
    </w:p>
    <w:p w:rsidR="00C10813" w:rsidRDefault="00C10813">
      <w:r>
        <w:t xml:space="preserve">Модель системы </w:t>
      </w:r>
      <w:r>
        <w:rPr>
          <w:lang w:val="en-US"/>
        </w:rPr>
        <w:t>Wolf</w:t>
      </w:r>
      <w:r w:rsidRPr="00C10813">
        <w:t xml:space="preserve"> ком</w:t>
      </w:r>
      <w:r w:rsidR="001C6D9F">
        <w:t xml:space="preserve">пании </w:t>
      </w:r>
      <w:proofErr w:type="spellStart"/>
      <w:r w:rsidR="001C6D9F">
        <w:t>Nite</w:t>
      </w:r>
      <w:r>
        <w:t>Site</w:t>
      </w:r>
      <w:proofErr w:type="spellEnd"/>
      <w:r>
        <w:t xml:space="preserve"> для ударов</w:t>
      </w:r>
      <w:r w:rsidRPr="00C10813">
        <w:t xml:space="preserve"> </w:t>
      </w:r>
      <w:r>
        <w:t>средней</w:t>
      </w:r>
      <w:r w:rsidRPr="00C10813">
        <w:t xml:space="preserve"> дальности.</w:t>
      </w:r>
      <w:r w:rsidR="00B33F1F">
        <w:t xml:space="preserve">  Модель </w:t>
      </w:r>
      <w:r w:rsidR="00B33F1F">
        <w:rPr>
          <w:lang w:val="en-US"/>
        </w:rPr>
        <w:t>Wolf</w:t>
      </w:r>
      <w:r w:rsidR="00B33F1F" w:rsidRPr="00B33F1F">
        <w:t xml:space="preserve"> достигает </w:t>
      </w:r>
      <w:r w:rsidR="00B33F1F">
        <w:t xml:space="preserve">уровня </w:t>
      </w:r>
      <w:r w:rsidR="00B33F1F" w:rsidRPr="00B33F1F">
        <w:t>ноч</w:t>
      </w:r>
      <w:r w:rsidR="00B33F1F">
        <w:t>ного видения на дальности до 300 м (330</w:t>
      </w:r>
      <w:r w:rsidR="00B33F1F" w:rsidRPr="00B33F1F">
        <w:t xml:space="preserve"> ярдов) в зависимости от модели прицела при нулевой видимости.</w:t>
      </w:r>
      <w:r w:rsidR="00AB61C0">
        <w:t xml:space="preserve"> Модель </w:t>
      </w:r>
      <w:r w:rsidR="00AB61C0">
        <w:rPr>
          <w:lang w:val="en-US"/>
        </w:rPr>
        <w:t>Wolf</w:t>
      </w:r>
      <w:r w:rsidR="001C6D9F">
        <w:t xml:space="preserve"> </w:t>
      </w:r>
      <w:proofErr w:type="spellStart"/>
      <w:r w:rsidR="001C6D9F">
        <w:t>Nite</w:t>
      </w:r>
      <w:r w:rsidR="00AB61C0" w:rsidRPr="00AB61C0">
        <w:t>Site</w:t>
      </w:r>
      <w:proofErr w:type="spellEnd"/>
      <w:r w:rsidR="00AB61C0" w:rsidRPr="00AB61C0">
        <w:t xml:space="preserve"> позволяет пользователю плавно и бесшумно </w:t>
      </w:r>
      <w:r w:rsidR="00AB61C0">
        <w:t>менять инфра красную мощность</w:t>
      </w:r>
      <w:r w:rsidR="00AB61C0" w:rsidRPr="00AB61C0">
        <w:t xml:space="preserve"> в диапазоне от нуля до максимума.</w:t>
      </w:r>
      <w:r w:rsidR="00D5118A">
        <w:t xml:space="preserve"> </w:t>
      </w:r>
      <w:r w:rsidR="002D48B2">
        <w:t xml:space="preserve">В комплект </w:t>
      </w:r>
      <w:r w:rsidR="00D5118A">
        <w:rPr>
          <w:lang w:val="en-US"/>
        </w:rPr>
        <w:t>Wolf</w:t>
      </w:r>
      <w:r w:rsidR="002D48B2">
        <w:t xml:space="preserve"> входят три инфра красных</w:t>
      </w:r>
      <w:r w:rsidR="002D48B2" w:rsidRPr="002D48B2">
        <w:t xml:space="preserve"> светодиод</w:t>
      </w:r>
      <w:r w:rsidR="002D48B2">
        <w:t>а, которые крепя</w:t>
      </w:r>
      <w:r w:rsidR="002D48B2" w:rsidRPr="002D48B2">
        <w:t>тся перед блоком ЖК-экрана и подсветки.</w:t>
      </w:r>
      <w:r w:rsidR="009B170C">
        <w:t xml:space="preserve"> </w:t>
      </w:r>
      <w:r w:rsidR="009B170C" w:rsidRPr="009B170C">
        <w:t>Дальность видимости достигается благодаря запатентованной инфра красной системе линзы.</w:t>
      </w:r>
      <w:r w:rsidR="009B170C">
        <w:t xml:space="preserve"> Модель </w:t>
      </w:r>
      <w:r w:rsidR="009B170C">
        <w:rPr>
          <w:lang w:val="en-US"/>
        </w:rPr>
        <w:t>Wolf</w:t>
      </w:r>
      <w:r w:rsidR="009B170C" w:rsidRPr="009B170C">
        <w:t xml:space="preserve"> оборудована блоком цветной камеры для дневного видения в цвете. Хотя ночью картинка черно-белая, камера воспроизводит доступные цвета. </w:t>
      </w:r>
      <w:r w:rsidR="00A141AF">
        <w:t>Камера</w:t>
      </w:r>
      <w:r w:rsidR="009B170C" w:rsidRPr="009B170C">
        <w:t xml:space="preserve"> </w:t>
      </w:r>
      <w:proofErr w:type="spellStart"/>
      <w:r w:rsidR="009B170C" w:rsidRPr="009B170C">
        <w:rPr>
          <w:lang w:val="en-US"/>
        </w:rPr>
        <w:t>NiteSite</w:t>
      </w:r>
      <w:proofErr w:type="spellEnd"/>
      <w:r w:rsidR="009B170C" w:rsidRPr="009B170C">
        <w:t xml:space="preserve"> оборудован</w:t>
      </w:r>
      <w:r w:rsidR="00A141AF">
        <w:t>а</w:t>
      </w:r>
      <w:r w:rsidR="009B170C" w:rsidRPr="009B170C">
        <w:t xml:space="preserve"> мягкой, фактически бесшумной кнопкой включение/выключение, расположенной на задней стороне блока камеры. Смотрите страницу 6 (Рисунок 4). В комплект </w:t>
      </w:r>
      <w:r w:rsidR="009B170C">
        <w:rPr>
          <w:lang w:val="en-US"/>
        </w:rPr>
        <w:t>Wolf</w:t>
      </w:r>
      <w:r w:rsidR="009B170C" w:rsidRPr="009B170C">
        <w:t xml:space="preserve"> также входит облегченный аккумулятор, который крепится на прицел, это позволяет ружью оставаться легким и универсальным в использовании. Время работы аккумулятора - 7,5 часов. (1,</w:t>
      </w:r>
      <w:r w:rsidR="009B170C">
        <w:t>5 часа</w:t>
      </w:r>
      <w:r w:rsidR="009B170C" w:rsidRPr="009B170C">
        <w:t xml:space="preserve"> при полной инфра красной мощности).</w:t>
      </w:r>
      <w:r w:rsidR="009B170C">
        <w:t xml:space="preserve"> </w:t>
      </w:r>
      <w:r w:rsidR="009B170C" w:rsidRPr="009B170C">
        <w:t>Смотрите страниц</w:t>
      </w:r>
      <w:r w:rsidR="009B170C">
        <w:t xml:space="preserve">у </w:t>
      </w:r>
      <w:r w:rsidR="009B170C" w:rsidRPr="009B170C">
        <w:t xml:space="preserve"> 13.</w:t>
      </w:r>
      <w:r w:rsidR="00F4273B">
        <w:t xml:space="preserve"> </w:t>
      </w:r>
    </w:p>
    <w:p w:rsidR="00F4273B" w:rsidRDefault="00F4273B">
      <w:r>
        <w:t xml:space="preserve">По стандарту в комплект модели </w:t>
      </w:r>
      <w:r>
        <w:rPr>
          <w:lang w:val="en-US"/>
        </w:rPr>
        <w:t>Wolf</w:t>
      </w:r>
      <w:r w:rsidRPr="00F4273B">
        <w:t xml:space="preserve"> </w:t>
      </w:r>
      <w:r>
        <w:rPr>
          <w:lang w:val="en-US"/>
        </w:rPr>
        <w:t>Power</w:t>
      </w:r>
      <w:r w:rsidRPr="00F4273B">
        <w:t xml:space="preserve"> + </w:t>
      </w:r>
      <w:r>
        <w:t>входит литиево-</w:t>
      </w:r>
      <w:r w:rsidR="000335F4">
        <w:t>ионная</w:t>
      </w:r>
      <w:r>
        <w:t xml:space="preserve"> аккумулятор</w:t>
      </w:r>
      <w:r w:rsidR="000335F4">
        <w:t>ная батарея</w:t>
      </w:r>
      <w:r>
        <w:t xml:space="preserve"> 550</w:t>
      </w:r>
      <w:r w:rsidR="000335F4">
        <w:t xml:space="preserve">0 </w:t>
      </w:r>
      <w:proofErr w:type="spellStart"/>
      <w:r w:rsidR="000335F4">
        <w:t>мАч</w:t>
      </w:r>
      <w:proofErr w:type="spellEnd"/>
      <w:r w:rsidR="000335F4">
        <w:t xml:space="preserve"> и сумка для </w:t>
      </w:r>
      <w:r w:rsidR="001925E4">
        <w:t xml:space="preserve">хранения, как показано на рисунке 16. Ниже Вы найдете краткое техническое описание модели, описание </w:t>
      </w:r>
      <w:r w:rsidR="00E0645F">
        <w:t xml:space="preserve">батареи </w:t>
      </w:r>
      <w:r w:rsidR="001925E4">
        <w:t xml:space="preserve">аккумулятора смотрите на странице 12. </w:t>
      </w:r>
    </w:p>
    <w:p w:rsidR="001925E4" w:rsidRDefault="001925E4">
      <w:r>
        <w:t xml:space="preserve">Рисунок 15 </w:t>
      </w:r>
    </w:p>
    <w:p w:rsidR="001925E4" w:rsidRDefault="00A20F7D">
      <w:r>
        <w:t>К</w:t>
      </w:r>
      <w:r w:rsidR="009B4850">
        <w:t xml:space="preserve">рышка передней линзы    </w:t>
      </w:r>
      <w:r w:rsidR="00931680">
        <w:t xml:space="preserve">         </w:t>
      </w:r>
      <w:r w:rsidR="001925E4">
        <w:t xml:space="preserve">   </w:t>
      </w:r>
      <w:r w:rsidR="001925E4" w:rsidRPr="001925E4">
        <w:t>Плавная и бесшумная ручка контроля инфра красной мощности</w:t>
      </w:r>
    </w:p>
    <w:p w:rsidR="001925E4" w:rsidRDefault="001925E4">
      <w:r w:rsidRPr="001925E4">
        <w:t>Дневной прицел (не входит в комплект)</w:t>
      </w:r>
      <w:r>
        <w:t xml:space="preserve">       </w:t>
      </w:r>
      <w:r w:rsidRPr="001925E4">
        <w:t>Блок ЖК-экрана и подсветки</w:t>
      </w:r>
    </w:p>
    <w:p w:rsidR="001925E4" w:rsidRDefault="001925E4">
      <w:r>
        <w:t xml:space="preserve">                                                                                   </w:t>
      </w:r>
      <w:r w:rsidR="000C176C">
        <w:t>Камера</w:t>
      </w:r>
      <w:r>
        <w:t xml:space="preserve">;     </w:t>
      </w:r>
      <w:r w:rsidRPr="001925E4">
        <w:t>Подвесной аккумулятор</w:t>
      </w:r>
    </w:p>
    <w:p w:rsidR="001925E4" w:rsidRDefault="001925E4">
      <w:r>
        <w:t>Рисунок 16:                                            Подвесная</w:t>
      </w:r>
      <w:r w:rsidR="007C5825">
        <w:t xml:space="preserve"> аккумуляторная батарея</w:t>
      </w:r>
      <w:r>
        <w:t xml:space="preserve"> </w:t>
      </w:r>
    </w:p>
    <w:p w:rsidR="00761C72" w:rsidRPr="00761C72" w:rsidRDefault="00761C72" w:rsidP="00761C72">
      <w:pPr>
        <w:rPr>
          <w:b/>
          <w:sz w:val="28"/>
          <w:szCs w:val="28"/>
        </w:rPr>
      </w:pPr>
      <w:r w:rsidRPr="00761C72">
        <w:rPr>
          <w:b/>
          <w:sz w:val="28"/>
          <w:szCs w:val="28"/>
        </w:rPr>
        <w:t xml:space="preserve">Техническое описание                                                                                                                        </w:t>
      </w:r>
    </w:p>
    <w:p w:rsidR="00761C72" w:rsidRDefault="00761C72" w:rsidP="00761C72">
      <w:r>
        <w:t xml:space="preserve">Цветная инфра красная камера. </w:t>
      </w:r>
    </w:p>
    <w:p w:rsidR="00761C72" w:rsidRDefault="00D62036" w:rsidP="00761C72">
      <w:r>
        <w:t>Дальность видения 300 метров (33</w:t>
      </w:r>
      <w:r w:rsidR="00761C72">
        <w:t xml:space="preserve">0 ярдов) в зависимости от модели прицела. </w:t>
      </w:r>
    </w:p>
    <w:p w:rsidR="00761C72" w:rsidRDefault="00D62036" w:rsidP="00761C72">
      <w:r>
        <w:lastRenderedPageBreak/>
        <w:t>3</w:t>
      </w:r>
      <w:r w:rsidR="00761C72">
        <w:t xml:space="preserve"> х</w:t>
      </w:r>
      <w:r w:rsidR="00F46D67">
        <w:t xml:space="preserve"> входящих</w:t>
      </w:r>
      <w:r>
        <w:t xml:space="preserve"> в состав инфра красных</w:t>
      </w:r>
      <w:r w:rsidR="00761C72">
        <w:t xml:space="preserve"> светодиод</w:t>
      </w:r>
      <w:r>
        <w:t xml:space="preserve">а 850 </w:t>
      </w:r>
      <w:proofErr w:type="spellStart"/>
      <w:r>
        <w:t>нМ</w:t>
      </w:r>
      <w:proofErr w:type="spellEnd"/>
      <w:r w:rsidR="00761C72">
        <w:t xml:space="preserve">. </w:t>
      </w:r>
    </w:p>
    <w:p w:rsidR="00761C72" w:rsidRDefault="00761C72" w:rsidP="00761C72">
      <w:r>
        <w:t xml:space="preserve">Вес без аккумулятора </w:t>
      </w:r>
      <w:r w:rsidR="008C61C9">
        <w:t>и сумки 52</w:t>
      </w:r>
      <w:r>
        <w:t>8 г.</w:t>
      </w:r>
    </w:p>
    <w:p w:rsidR="00761C72" w:rsidRDefault="00761C72" w:rsidP="00761C72">
      <w:r>
        <w:t>Литиево-ионный аккуму</w:t>
      </w:r>
      <w:r w:rsidR="008C61C9">
        <w:t>лятор 11.1 в 5</w:t>
      </w:r>
      <w:r>
        <w:t xml:space="preserve">500 </w:t>
      </w:r>
      <w:proofErr w:type="spellStart"/>
      <w:r>
        <w:t>мАч</w:t>
      </w:r>
      <w:proofErr w:type="spellEnd"/>
      <w:r>
        <w:t xml:space="preserve">. </w:t>
      </w:r>
    </w:p>
    <w:p w:rsidR="00761C72" w:rsidRDefault="00761C72" w:rsidP="00761C72">
      <w:r>
        <w:t>Прим</w:t>
      </w:r>
      <w:r w:rsidR="008C61C9">
        <w:t xml:space="preserve">ерное время работы модели </w:t>
      </w:r>
      <w:r w:rsidR="008C61C9">
        <w:rPr>
          <w:lang w:val="en-US"/>
        </w:rPr>
        <w:t>Wolf</w:t>
      </w:r>
      <w:r w:rsidR="008C61C9" w:rsidRPr="008C61C9">
        <w:t xml:space="preserve"> </w:t>
      </w:r>
      <w:r w:rsidR="008C61C9">
        <w:rPr>
          <w:lang w:val="en-US"/>
        </w:rPr>
        <w:t>Power</w:t>
      </w:r>
      <w:r w:rsidR="008C61C9" w:rsidRPr="008C61C9">
        <w:t xml:space="preserve"> </w:t>
      </w:r>
      <w:r w:rsidR="008C61C9">
        <w:rPr>
          <w:vertAlign w:val="superscript"/>
        </w:rPr>
        <w:t xml:space="preserve">+ </w:t>
      </w:r>
      <w:r w:rsidR="008C61C9">
        <w:t>до 2</w:t>
      </w:r>
      <w:r>
        <w:t>5 часов (</w:t>
      </w:r>
      <w:r w:rsidR="008C61C9">
        <w:t>7,</w:t>
      </w:r>
      <w:r w:rsidR="001A588F">
        <w:t>5 часов при максимальной</w:t>
      </w:r>
      <w:r>
        <w:t xml:space="preserve"> инфра красной мощности). </w:t>
      </w:r>
    </w:p>
    <w:p w:rsidR="001925E4" w:rsidRDefault="00D66088" w:rsidP="00761C72">
      <w:r>
        <w:t>Видео выход</w:t>
      </w:r>
      <w:r w:rsidR="00761C72">
        <w:t>.</w:t>
      </w:r>
    </w:p>
    <w:p w:rsidR="00C932FA" w:rsidRPr="00353F40" w:rsidRDefault="00C932FA" w:rsidP="00761C72">
      <w:pPr>
        <w:rPr>
          <w:b/>
          <w:sz w:val="28"/>
          <w:szCs w:val="28"/>
        </w:rPr>
      </w:pPr>
      <w:r w:rsidRPr="00C932FA">
        <w:rPr>
          <w:b/>
          <w:sz w:val="28"/>
          <w:szCs w:val="28"/>
        </w:rPr>
        <w:t xml:space="preserve">МОДЕЛЬ </w:t>
      </w:r>
      <w:r w:rsidRPr="00C932FA">
        <w:rPr>
          <w:b/>
          <w:sz w:val="28"/>
          <w:szCs w:val="28"/>
          <w:lang w:val="en-US"/>
        </w:rPr>
        <w:t>EAGLE</w:t>
      </w:r>
    </w:p>
    <w:p w:rsidR="00B52495" w:rsidRPr="001A588F" w:rsidRDefault="00B52495" w:rsidP="00761C72">
      <w:r>
        <w:t xml:space="preserve">Модель </w:t>
      </w:r>
      <w:r>
        <w:rPr>
          <w:lang w:val="en-US"/>
        </w:rPr>
        <w:t>Eagle</w:t>
      </w:r>
      <w:r w:rsidRPr="00B52495">
        <w:t xml:space="preserve"> компании </w:t>
      </w:r>
      <w:proofErr w:type="spellStart"/>
      <w:r w:rsidRPr="00B52495">
        <w:rPr>
          <w:lang w:val="en-US"/>
        </w:rPr>
        <w:t>Nite</w:t>
      </w:r>
      <w:proofErr w:type="spellEnd"/>
      <w:r w:rsidRPr="00B52495">
        <w:t xml:space="preserve"> </w:t>
      </w:r>
      <w:r w:rsidRPr="00B52495">
        <w:rPr>
          <w:lang w:val="en-US"/>
        </w:rPr>
        <w:t>Site</w:t>
      </w:r>
      <w:r>
        <w:t xml:space="preserve"> для ударов</w:t>
      </w:r>
      <w:r w:rsidRPr="00B52495">
        <w:t xml:space="preserve"> </w:t>
      </w:r>
      <w:r>
        <w:t>высокой</w:t>
      </w:r>
      <w:r w:rsidRPr="00B52495">
        <w:t xml:space="preserve"> дальности. Модель </w:t>
      </w:r>
      <w:r>
        <w:rPr>
          <w:lang w:val="en-US"/>
        </w:rPr>
        <w:t>Eagle</w:t>
      </w:r>
      <w:r w:rsidRPr="00B52495">
        <w:t xml:space="preserve"> достигает уровня ночного видения на даль</w:t>
      </w:r>
      <w:r>
        <w:t xml:space="preserve">ности до </w:t>
      </w:r>
      <w:r w:rsidRPr="00B52495">
        <w:t>5</w:t>
      </w:r>
      <w:r>
        <w:t>00 м (</w:t>
      </w:r>
      <w:r w:rsidRPr="00B52495">
        <w:t>55</w:t>
      </w:r>
      <w:r>
        <w:t>0 ярдов)</w:t>
      </w:r>
      <w:r w:rsidRPr="00B52495">
        <w:t xml:space="preserve">. </w:t>
      </w:r>
      <w:r>
        <w:t>Такой высокий уровень дальности достигается благодаря пяти инфра красным</w:t>
      </w:r>
      <w:r w:rsidRPr="00B52495">
        <w:t xml:space="preserve"> светодиода</w:t>
      </w:r>
      <w:r>
        <w:t>м</w:t>
      </w:r>
      <w:r w:rsidRPr="00B52495">
        <w:t>, которые крепятся перед блоком ЖК-экрана и подсветки.</w:t>
      </w:r>
      <w:r w:rsidR="00C36B2B">
        <w:t xml:space="preserve"> Концентрированная инфра красная светоотдача позволяет достигать высокого уровня дальности без внешнего освещения. </w:t>
      </w:r>
      <w:r w:rsidR="00D5118A">
        <w:t>Ручка контроля инфра крас</w:t>
      </w:r>
      <w:r w:rsidR="00E17656">
        <w:t xml:space="preserve">ной мощности находится </w:t>
      </w:r>
      <w:r w:rsidR="00D5118A">
        <w:t xml:space="preserve">наверху блока ЖК-экрана и подсветки, с ее помощью пользователь может плавно и бесшумно менять инфра красную мощность прибора. Цветная камера модели </w:t>
      </w:r>
      <w:r w:rsidR="00D5118A">
        <w:rPr>
          <w:lang w:val="en-US"/>
        </w:rPr>
        <w:t>Eagle</w:t>
      </w:r>
      <w:r w:rsidR="00D5118A">
        <w:t xml:space="preserve"> предназначена для просмотра изображения в дневное время в цвете, в то время как в темноте картинка будет черно-белой. </w:t>
      </w:r>
      <w:r w:rsidR="00A141AF">
        <w:t>Камера</w:t>
      </w:r>
      <w:r w:rsidR="001C6D9F">
        <w:t xml:space="preserve"> </w:t>
      </w:r>
      <w:proofErr w:type="spellStart"/>
      <w:r w:rsidR="001C6D9F">
        <w:t>Nite</w:t>
      </w:r>
      <w:r w:rsidR="00D5118A" w:rsidRPr="00D5118A">
        <w:t>Site</w:t>
      </w:r>
      <w:proofErr w:type="spellEnd"/>
      <w:r w:rsidR="00D5118A" w:rsidRPr="00D5118A">
        <w:t xml:space="preserve"> оборудован</w:t>
      </w:r>
      <w:r w:rsidR="00A141AF">
        <w:t>а</w:t>
      </w:r>
      <w:r w:rsidR="00D5118A" w:rsidRPr="00D5118A">
        <w:t xml:space="preserve"> мягкой, фактически бесшумной кнопкой включение/выключение, расположенной на задней стороне блока камеры.</w:t>
      </w:r>
      <w:r w:rsidR="001A588F">
        <w:t xml:space="preserve"> В комплект </w:t>
      </w:r>
      <w:r w:rsidR="001A588F">
        <w:rPr>
          <w:lang w:val="en-US"/>
        </w:rPr>
        <w:t>Eagle</w:t>
      </w:r>
      <w:r w:rsidR="001A588F" w:rsidRPr="001A588F">
        <w:t xml:space="preserve"> </w:t>
      </w:r>
      <w:r w:rsidR="001A588F">
        <w:t xml:space="preserve">входит легкая сумка для хранения и аккумулятор 5500 </w:t>
      </w:r>
      <w:proofErr w:type="spellStart"/>
      <w:r w:rsidR="001A588F">
        <w:t>мАч</w:t>
      </w:r>
      <w:proofErr w:type="spellEnd"/>
      <w:r w:rsidR="001A588F">
        <w:t xml:space="preserve">. Смотри страницу </w:t>
      </w:r>
      <w:r w:rsidR="00E17656">
        <w:t xml:space="preserve"> </w:t>
      </w:r>
      <w:r w:rsidR="001A588F">
        <w:t>12. (Рисунок 22). Время работы аккумулятора - 25 часов. (3 часа при максимальной</w:t>
      </w:r>
      <w:r w:rsidR="001A588F" w:rsidRPr="001A588F">
        <w:t xml:space="preserve"> инфра красной мощности).</w:t>
      </w:r>
    </w:p>
    <w:p w:rsidR="00B52495" w:rsidRDefault="003D311C" w:rsidP="00761C72">
      <w:r>
        <w:t xml:space="preserve">Рисунок 21 </w:t>
      </w:r>
      <w:r w:rsidR="00735E5A">
        <w:t xml:space="preserve"> </w:t>
      </w:r>
    </w:p>
    <w:p w:rsidR="003D311C" w:rsidRPr="00B52495" w:rsidRDefault="00A20F7D" w:rsidP="00761C72">
      <w:r>
        <w:t>К</w:t>
      </w:r>
      <w:r w:rsidR="007D4C94">
        <w:t xml:space="preserve">рышка передней линзы      </w:t>
      </w:r>
      <w:r w:rsidR="00735E5A" w:rsidRPr="00735E5A">
        <w:t xml:space="preserve">            </w:t>
      </w:r>
      <w:r w:rsidR="003D311C" w:rsidRPr="003D311C">
        <w:t>Плавная и бесшумная ручка контроля инфра красной мощности</w:t>
      </w:r>
    </w:p>
    <w:p w:rsidR="00C932FA" w:rsidRDefault="00B52495" w:rsidP="003D311C">
      <w:r w:rsidRPr="00B52495">
        <w:t xml:space="preserve"> </w:t>
      </w:r>
      <w:r w:rsidR="003D311C">
        <w:t xml:space="preserve">                                                                 Блок ЖК-экрана и подсветки;              </w:t>
      </w:r>
      <w:r w:rsidR="00102D3D">
        <w:t xml:space="preserve">                          К</w:t>
      </w:r>
      <w:r w:rsidR="00943A44">
        <w:t>амера</w:t>
      </w:r>
      <w:r w:rsidR="003D311C">
        <w:t xml:space="preserve">;     </w:t>
      </w:r>
    </w:p>
    <w:p w:rsidR="003D311C" w:rsidRDefault="003D311C" w:rsidP="003D311C">
      <w:r>
        <w:t xml:space="preserve">                                                                  </w:t>
      </w:r>
      <w:r w:rsidR="00185D6B">
        <w:t>Подвесная аккумуляторная батарея</w:t>
      </w:r>
    </w:p>
    <w:p w:rsidR="001C776C" w:rsidRPr="001C776C" w:rsidRDefault="001C776C" w:rsidP="001C776C">
      <w:pPr>
        <w:rPr>
          <w:b/>
          <w:sz w:val="28"/>
          <w:szCs w:val="28"/>
        </w:rPr>
      </w:pPr>
      <w:r w:rsidRPr="001C776C">
        <w:rPr>
          <w:b/>
          <w:sz w:val="28"/>
          <w:szCs w:val="28"/>
        </w:rPr>
        <w:t xml:space="preserve">Техническое описание                                                                                                                        </w:t>
      </w:r>
    </w:p>
    <w:p w:rsidR="001C776C" w:rsidRDefault="001C776C" w:rsidP="001C776C">
      <w:r>
        <w:t xml:space="preserve">Цветная инфра красная камера. </w:t>
      </w:r>
    </w:p>
    <w:p w:rsidR="001C776C" w:rsidRDefault="001C776C" w:rsidP="001C776C">
      <w:r>
        <w:t xml:space="preserve">Дальность видения 500 метров (550 ярдов) в зависимости от модели прицела. </w:t>
      </w:r>
    </w:p>
    <w:p w:rsidR="001C776C" w:rsidRDefault="00AF6A28" w:rsidP="001C776C">
      <w:r>
        <w:t xml:space="preserve">5 х входящих </w:t>
      </w:r>
      <w:r w:rsidR="00357AEB">
        <w:t>инфра красных светодиодов</w:t>
      </w:r>
      <w:r w:rsidR="001C776C">
        <w:t xml:space="preserve"> 850 </w:t>
      </w:r>
      <w:proofErr w:type="spellStart"/>
      <w:r w:rsidR="001C776C">
        <w:t>нМ</w:t>
      </w:r>
      <w:proofErr w:type="spellEnd"/>
      <w:r w:rsidR="001C776C">
        <w:t xml:space="preserve">. </w:t>
      </w:r>
    </w:p>
    <w:p w:rsidR="001C776C" w:rsidRDefault="001C776C" w:rsidP="001C776C">
      <w:r>
        <w:t>Вес без аккумулятора и сумки 638 г.</w:t>
      </w:r>
    </w:p>
    <w:p w:rsidR="001C776C" w:rsidRDefault="001C776C" w:rsidP="001C776C">
      <w:r>
        <w:t xml:space="preserve">Литиево-ионный аккумулятор 11.1 в 5500 </w:t>
      </w:r>
      <w:proofErr w:type="spellStart"/>
      <w:r>
        <w:t>мАч</w:t>
      </w:r>
      <w:proofErr w:type="spellEnd"/>
      <w:r>
        <w:t xml:space="preserve">. </w:t>
      </w:r>
    </w:p>
    <w:p w:rsidR="001C776C" w:rsidRDefault="001C776C" w:rsidP="001C776C">
      <w:r>
        <w:t xml:space="preserve">Примерное время работы модели до 25 часов (3 часа при максимальной инфра красной мощности). </w:t>
      </w:r>
    </w:p>
    <w:p w:rsidR="003D311C" w:rsidRDefault="00AC63F2" w:rsidP="001C776C">
      <w:r>
        <w:t>Видео выход</w:t>
      </w:r>
      <w:r w:rsidR="001C776C">
        <w:t>.</w:t>
      </w:r>
    </w:p>
    <w:p w:rsidR="00245CA5" w:rsidRPr="00245CA5" w:rsidRDefault="00245CA5" w:rsidP="001C776C">
      <w:pPr>
        <w:rPr>
          <w:b/>
        </w:rPr>
      </w:pPr>
      <w:r w:rsidRPr="00245CA5">
        <w:rPr>
          <w:b/>
        </w:rPr>
        <w:t>Л</w:t>
      </w:r>
      <w:r>
        <w:rPr>
          <w:b/>
        </w:rPr>
        <w:t xml:space="preserve">ИТИЕВО-ИОННЫЕ АККУМУЛЯТОРЫ </w:t>
      </w:r>
      <w:r>
        <w:rPr>
          <w:b/>
          <w:lang w:val="en-US"/>
        </w:rPr>
        <w:t>NITE</w:t>
      </w:r>
      <w:r w:rsidRPr="00245CA5">
        <w:rPr>
          <w:b/>
        </w:rPr>
        <w:t>-</w:t>
      </w:r>
      <w:r>
        <w:rPr>
          <w:b/>
          <w:lang w:val="en-US"/>
        </w:rPr>
        <w:t>SITE</w:t>
      </w:r>
    </w:p>
    <w:p w:rsidR="00245CA5" w:rsidRDefault="00245CA5" w:rsidP="001C776C">
      <w:pPr>
        <w:rPr>
          <w:b/>
        </w:rPr>
      </w:pPr>
      <w:r>
        <w:rPr>
          <w:b/>
        </w:rPr>
        <w:lastRenderedPageBreak/>
        <w:t xml:space="preserve">Информация по технике безопасности </w:t>
      </w:r>
    </w:p>
    <w:p w:rsidR="00245CA5" w:rsidRDefault="00DA5BF0" w:rsidP="001C776C">
      <w:r>
        <w:t>Чтобы не допустить про</w:t>
      </w:r>
      <w:r w:rsidR="00245CA5">
        <w:t>течки</w:t>
      </w:r>
      <w:r w:rsidR="00245CA5" w:rsidRPr="00245CA5">
        <w:t xml:space="preserve">, </w:t>
      </w:r>
      <w:r w:rsidR="00245CA5">
        <w:t xml:space="preserve">перегрева или взрыва аккумулятора, пожалуйста, ознакомьтесь со следующими правилами техники безопасности. </w:t>
      </w:r>
    </w:p>
    <w:p w:rsidR="00245CA5" w:rsidRDefault="00245CA5" w:rsidP="001C77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ВНИМАНИЕ </w:t>
      </w:r>
    </w:p>
    <w:p w:rsidR="00245CA5" w:rsidRDefault="00245CA5" w:rsidP="00245CA5">
      <w:pPr>
        <w:pStyle w:val="a3"/>
        <w:numPr>
          <w:ilvl w:val="0"/>
          <w:numId w:val="1"/>
        </w:numPr>
      </w:pPr>
      <w:r>
        <w:t xml:space="preserve">Используйте </w:t>
      </w:r>
      <w:r>
        <w:rPr>
          <w:b/>
        </w:rPr>
        <w:t xml:space="preserve">только Литиево-ионное </w:t>
      </w:r>
      <w:r>
        <w:t xml:space="preserve">зарядное устройство рекомендуемое компанией </w:t>
      </w:r>
      <w:proofErr w:type="spellStart"/>
      <w:r>
        <w:rPr>
          <w:lang w:val="en-US"/>
        </w:rPr>
        <w:t>NiteSite</w:t>
      </w:r>
      <w:proofErr w:type="spellEnd"/>
      <w:r w:rsidRPr="00245CA5">
        <w:t xml:space="preserve">. </w:t>
      </w:r>
    </w:p>
    <w:p w:rsidR="00245CA5" w:rsidRDefault="00245CA5" w:rsidP="00245CA5">
      <w:pPr>
        <w:pStyle w:val="a3"/>
        <w:numPr>
          <w:ilvl w:val="0"/>
          <w:numId w:val="1"/>
        </w:numPr>
      </w:pPr>
      <w:r>
        <w:t>Не помещайте а</w:t>
      </w:r>
      <w:r w:rsidR="00F813A4">
        <w:t>ккумулятор в огнь</w:t>
      </w:r>
      <w:r>
        <w:t xml:space="preserve">. </w:t>
      </w:r>
    </w:p>
    <w:p w:rsidR="00245CA5" w:rsidRDefault="00245CA5" w:rsidP="00245CA5">
      <w:pPr>
        <w:pStyle w:val="a3"/>
        <w:numPr>
          <w:ilvl w:val="0"/>
          <w:numId w:val="1"/>
        </w:numPr>
      </w:pPr>
      <w:r>
        <w:t xml:space="preserve">Не погружайте в пресную или соленую воду. Храните в сухом месте, вдали </w:t>
      </w:r>
      <w:r w:rsidR="00F813A4">
        <w:t>от острых металлических предметов</w:t>
      </w:r>
      <w:r w:rsidR="00DA5BF0">
        <w:t>,</w:t>
      </w:r>
      <w:r w:rsidR="00F813A4">
        <w:t xml:space="preserve"> таких как булавки, гвозди, ключи, ювелирные изделия, монеты и</w:t>
      </w:r>
      <w:r w:rsidR="006D41F1">
        <w:t xml:space="preserve"> </w:t>
      </w:r>
      <w:r w:rsidR="00F813A4">
        <w:t>т</w:t>
      </w:r>
      <w:r w:rsidR="006D41F1">
        <w:t xml:space="preserve"> </w:t>
      </w:r>
      <w:r w:rsidR="00F813A4">
        <w:t>д</w:t>
      </w:r>
    </w:p>
    <w:p w:rsidR="00F813A4" w:rsidRDefault="00F813A4" w:rsidP="00245CA5">
      <w:pPr>
        <w:pStyle w:val="a3"/>
        <w:numPr>
          <w:ilvl w:val="0"/>
          <w:numId w:val="1"/>
        </w:numPr>
      </w:pPr>
      <w:r>
        <w:t xml:space="preserve">Не оставляйте рядом с источниками тепа такими как огонь или нагревательные приборы. </w:t>
      </w:r>
    </w:p>
    <w:p w:rsidR="00F813A4" w:rsidRDefault="00F813A4" w:rsidP="00245CA5">
      <w:pPr>
        <w:pStyle w:val="a3"/>
        <w:numPr>
          <w:ilvl w:val="0"/>
          <w:numId w:val="1"/>
        </w:numPr>
      </w:pPr>
      <w:r>
        <w:t xml:space="preserve">Не включайте аккумулятор прямо в электрическую розетку. </w:t>
      </w:r>
    </w:p>
    <w:p w:rsidR="00F813A4" w:rsidRDefault="00117F66" w:rsidP="00245CA5">
      <w:pPr>
        <w:pStyle w:val="a3"/>
        <w:numPr>
          <w:ilvl w:val="0"/>
          <w:numId w:val="1"/>
        </w:numPr>
      </w:pPr>
      <w:r>
        <w:t>Не замыкайте</w:t>
      </w:r>
      <w:r w:rsidR="00F813A4">
        <w:t xml:space="preserve"> и не блокируйте кабель аккумулятора, это может привести к короткому замыканию.  </w:t>
      </w:r>
    </w:p>
    <w:p w:rsidR="00F813A4" w:rsidRDefault="00F813A4" w:rsidP="00245CA5">
      <w:pPr>
        <w:pStyle w:val="a3"/>
        <w:numPr>
          <w:ilvl w:val="0"/>
          <w:numId w:val="1"/>
        </w:numPr>
      </w:pPr>
      <w:r>
        <w:t xml:space="preserve">Не перевозите аккумулятор вместе с металлическими предметами, описанными в №3. </w:t>
      </w:r>
    </w:p>
    <w:p w:rsidR="00F813A4" w:rsidRDefault="00F813A4" w:rsidP="00245CA5">
      <w:pPr>
        <w:pStyle w:val="a3"/>
        <w:numPr>
          <w:ilvl w:val="0"/>
          <w:numId w:val="1"/>
        </w:numPr>
      </w:pPr>
      <w:r>
        <w:t>Не швыряйте и не бросайте на жесткую поверхность.</w:t>
      </w:r>
    </w:p>
    <w:p w:rsidR="00F813A4" w:rsidRDefault="00F813A4" w:rsidP="00245CA5">
      <w:pPr>
        <w:pStyle w:val="a3"/>
        <w:numPr>
          <w:ilvl w:val="0"/>
          <w:numId w:val="1"/>
        </w:numPr>
      </w:pPr>
      <w:r>
        <w:t xml:space="preserve">Не </w:t>
      </w:r>
      <w:proofErr w:type="gramStart"/>
      <w:r>
        <w:t>протыкайте</w:t>
      </w:r>
      <w:proofErr w:type="gramEnd"/>
      <w:r w:rsidR="006D41F1">
        <w:t xml:space="preserve"> </w:t>
      </w:r>
      <w:r>
        <w:t xml:space="preserve">гвоздями или острыми предметами. </w:t>
      </w:r>
    </w:p>
    <w:p w:rsidR="00A92949" w:rsidRDefault="00A92949" w:rsidP="00A92949">
      <w:pPr>
        <w:rPr>
          <w:b/>
          <w:sz w:val="28"/>
          <w:szCs w:val="28"/>
        </w:rPr>
      </w:pPr>
      <w:r w:rsidRPr="00A92949">
        <w:rPr>
          <w:b/>
          <w:sz w:val="28"/>
          <w:szCs w:val="28"/>
        </w:rPr>
        <w:t>ОСТОРОЖНО!</w:t>
      </w:r>
    </w:p>
    <w:p w:rsidR="00A92949" w:rsidRDefault="00A92949" w:rsidP="00A92949">
      <w:pPr>
        <w:pStyle w:val="a3"/>
        <w:numPr>
          <w:ilvl w:val="0"/>
          <w:numId w:val="2"/>
        </w:numPr>
      </w:pPr>
      <w:r>
        <w:t>Не подвергайте аккумулятор</w:t>
      </w:r>
      <w:r w:rsidR="007E0617">
        <w:t>ную батарею</w:t>
      </w:r>
      <w:r>
        <w:t xml:space="preserve"> воздействию очень высоких температур (например, не оставляйте его в зоне попадания прямых лучей солнечного света или в зоне лучей,  проникающих через стекло)</w:t>
      </w:r>
      <w:r w:rsidR="003E3F63">
        <w:t xml:space="preserve">. Это может привести к перегреву прибора и самовозгоранию или к поломке и сокращению срока эксплуатации. </w:t>
      </w:r>
    </w:p>
    <w:p w:rsidR="003E3F63" w:rsidRDefault="00DA5BF0" w:rsidP="00A92949">
      <w:pPr>
        <w:pStyle w:val="a3"/>
        <w:numPr>
          <w:ilvl w:val="0"/>
          <w:numId w:val="2"/>
        </w:numPr>
      </w:pPr>
      <w:r>
        <w:t xml:space="preserve">Не используйте в местах, </w:t>
      </w:r>
      <w:r w:rsidR="003E3F63">
        <w:t xml:space="preserve">где присутствует статическое электричество или </w:t>
      </w:r>
      <w:r>
        <w:t>там где может быть нарушена безопасность проводки.</w:t>
      </w:r>
    </w:p>
    <w:p w:rsidR="00DA5BF0" w:rsidRDefault="00DA5BF0" w:rsidP="00A92949">
      <w:pPr>
        <w:pStyle w:val="a3"/>
        <w:numPr>
          <w:ilvl w:val="0"/>
          <w:numId w:val="2"/>
        </w:numPr>
      </w:pPr>
      <w:r>
        <w:t>Если из-за протечки аккумулят</w:t>
      </w:r>
      <w:r w:rsidR="00437F91">
        <w:t>орная кислота попала в глаза, НЕ</w:t>
      </w:r>
      <w:r w:rsidRPr="00437F91">
        <w:rPr>
          <w:b/>
        </w:rPr>
        <w:t xml:space="preserve"> </w:t>
      </w:r>
      <w:r>
        <w:t xml:space="preserve">трите глаза. </w:t>
      </w:r>
      <w:r w:rsidR="00437F91">
        <w:t xml:space="preserve">Промойте большим количеством воды и немедленно обратитесь к врачу. Отказ от выполнения данных рекомендаций, может привести к повреждению и полной потере зрения. </w:t>
      </w:r>
    </w:p>
    <w:p w:rsidR="007E0617" w:rsidRDefault="007E0617" w:rsidP="00A92949">
      <w:pPr>
        <w:pStyle w:val="a3"/>
        <w:numPr>
          <w:ilvl w:val="0"/>
          <w:numId w:val="2"/>
        </w:numPr>
      </w:pPr>
      <w:r>
        <w:t>Если</w:t>
      </w:r>
      <w:r w:rsidR="00AA40AA">
        <w:t xml:space="preserve"> во время использования, зарядки или хранения</w:t>
      </w:r>
      <w:r>
        <w:t xml:space="preserve"> аккумуляторная батарея издает посторо</w:t>
      </w:r>
      <w:r w:rsidR="00AA40AA">
        <w:t xml:space="preserve">нний запах, нагревается, изменяет </w:t>
      </w:r>
      <w:r>
        <w:t>оригинальную форму</w:t>
      </w:r>
      <w:r w:rsidR="00AA40AA">
        <w:t xml:space="preserve"> и размер, немедленно извлеките аккумуляторную батарею из прибора и поместите ее пустую емкость, например, в металлическую коробку. </w:t>
      </w:r>
    </w:p>
    <w:p w:rsidR="00AA40AA" w:rsidRDefault="00AA40AA" w:rsidP="00A92949">
      <w:pPr>
        <w:pStyle w:val="a3"/>
        <w:numPr>
          <w:ilvl w:val="0"/>
          <w:numId w:val="2"/>
        </w:numPr>
      </w:pPr>
      <w:r>
        <w:t>В случае</w:t>
      </w:r>
      <w:proofErr w:type="gramStart"/>
      <w:r>
        <w:t>,</w:t>
      </w:r>
      <w:proofErr w:type="gramEnd"/>
      <w:r>
        <w:t xml:space="preserve"> если разъем аккумуляторной батареи загрязнился во время использования, протрите сухой тканью. В противном случае, может произойти перебой подачи энергии из-за плохого соединения с аккумулятором или с зарядным устройством. </w:t>
      </w:r>
    </w:p>
    <w:p w:rsidR="00AA40AA" w:rsidRDefault="00AA40AA" w:rsidP="00A92949">
      <w:pPr>
        <w:pStyle w:val="a3"/>
        <w:numPr>
          <w:ilvl w:val="0"/>
          <w:numId w:val="2"/>
        </w:numPr>
      </w:pPr>
      <w:r>
        <w:t xml:space="preserve">Не используйте абразивы и растворители </w:t>
      </w:r>
      <w:r w:rsidR="006C4875">
        <w:t xml:space="preserve">для очистки вилки соединителя и футляра. </w:t>
      </w:r>
    </w:p>
    <w:p w:rsidR="006C4875" w:rsidRDefault="006C4875" w:rsidP="00A92949">
      <w:pPr>
        <w:pStyle w:val="a3"/>
        <w:numPr>
          <w:ilvl w:val="0"/>
          <w:numId w:val="2"/>
        </w:numPr>
      </w:pPr>
      <w:r>
        <w:t>Отработавшая батарея может загореться, поэтом</w:t>
      </w:r>
      <w:r w:rsidR="00E9763F">
        <w:t>у</w:t>
      </w:r>
      <w:r>
        <w:t xml:space="preserve"> перед тем как ее выбросить, </w:t>
      </w:r>
      <w:r w:rsidR="00EE7D8E">
        <w:t>всегда закрывайте клеммы аккумулятора</w:t>
      </w:r>
      <w:r>
        <w:t xml:space="preserve">. </w:t>
      </w:r>
    </w:p>
    <w:p w:rsidR="00E9763F" w:rsidRDefault="007D30F2" w:rsidP="00A92949">
      <w:pPr>
        <w:pStyle w:val="a3"/>
        <w:numPr>
          <w:ilvl w:val="0"/>
          <w:numId w:val="2"/>
        </w:numPr>
      </w:pPr>
      <w:r>
        <w:t>Не разбирайте корпус</w:t>
      </w:r>
      <w:r w:rsidR="00E9763F">
        <w:t xml:space="preserve"> и самостоятельно не вс</w:t>
      </w:r>
      <w:r w:rsidR="00453A9A">
        <w:t>крывайте аккумуляторную батарею</w:t>
      </w:r>
      <w:r w:rsidR="00E9763F">
        <w:t>.</w:t>
      </w:r>
    </w:p>
    <w:p w:rsidR="00453A9A" w:rsidRDefault="00453A9A" w:rsidP="00453A9A">
      <w:pPr>
        <w:rPr>
          <w:b/>
          <w:sz w:val="28"/>
          <w:szCs w:val="28"/>
        </w:rPr>
      </w:pPr>
      <w:r w:rsidRPr="00453A9A">
        <w:rPr>
          <w:b/>
          <w:sz w:val="28"/>
          <w:szCs w:val="28"/>
        </w:rPr>
        <w:t xml:space="preserve">ЛИТИЕВО-ИОННЫЙ АККУМУЛЯТОР 5500 </w:t>
      </w:r>
      <w:proofErr w:type="spellStart"/>
      <w:r w:rsidRPr="00453A9A">
        <w:rPr>
          <w:b/>
          <w:sz w:val="28"/>
          <w:szCs w:val="28"/>
        </w:rPr>
        <w:t>мАч</w:t>
      </w:r>
      <w:proofErr w:type="spellEnd"/>
    </w:p>
    <w:p w:rsidR="00453A9A" w:rsidRDefault="00453A9A" w:rsidP="00453A9A">
      <w:r>
        <w:t xml:space="preserve">В комплект моделей </w:t>
      </w:r>
      <w:r>
        <w:rPr>
          <w:lang w:val="en-US"/>
        </w:rPr>
        <w:t>Eagle</w:t>
      </w:r>
      <w:r w:rsidRPr="00453A9A">
        <w:t xml:space="preserve"> </w:t>
      </w:r>
      <w:r>
        <w:t>и</w:t>
      </w:r>
      <w:r w:rsidRPr="00453A9A">
        <w:t xml:space="preserve"> </w:t>
      </w:r>
      <w:r>
        <w:rPr>
          <w:lang w:val="en-US"/>
        </w:rPr>
        <w:t>Wolf</w:t>
      </w:r>
      <w:r w:rsidRPr="00453A9A">
        <w:t xml:space="preserve"> </w:t>
      </w:r>
      <w:r>
        <w:rPr>
          <w:lang w:val="en-US"/>
        </w:rPr>
        <w:t>Power</w:t>
      </w:r>
      <w:r w:rsidRPr="00453A9A">
        <w:t xml:space="preserve"> + </w:t>
      </w:r>
      <w:r w:rsidR="00080BFC">
        <w:t xml:space="preserve">входит литиево-ионный аккумулятор 5500 </w:t>
      </w:r>
      <w:proofErr w:type="spellStart"/>
      <w:r w:rsidR="00080BFC">
        <w:t>мАч</w:t>
      </w:r>
      <w:proofErr w:type="spellEnd"/>
      <w:r w:rsidR="00080BFC">
        <w:t xml:space="preserve">. Время его работы у модели </w:t>
      </w:r>
      <w:r w:rsidR="00080BFC">
        <w:rPr>
          <w:lang w:val="en-US"/>
        </w:rPr>
        <w:t>Wolf</w:t>
      </w:r>
      <w:r w:rsidR="00080BFC" w:rsidRPr="00080BFC">
        <w:t xml:space="preserve"> </w:t>
      </w:r>
      <w:r w:rsidR="00080BFC">
        <w:rPr>
          <w:lang w:val="en-US"/>
        </w:rPr>
        <w:t>Power</w:t>
      </w:r>
      <w:r w:rsidR="00080BFC" w:rsidRPr="00080BFC">
        <w:t xml:space="preserve"> +</w:t>
      </w:r>
      <w:r w:rsidR="00080BFC">
        <w:t xml:space="preserve"> до 7 часов при максимальной инфра красной мощности</w:t>
      </w:r>
      <w:r w:rsidR="00080BFC" w:rsidRPr="00080BFC">
        <w:t xml:space="preserve"> </w:t>
      </w:r>
      <w:r w:rsidR="00080BFC">
        <w:t xml:space="preserve">и три </w:t>
      </w:r>
      <w:r w:rsidR="00080BFC">
        <w:lastRenderedPageBreak/>
        <w:t xml:space="preserve">часа у модели </w:t>
      </w:r>
      <w:r w:rsidR="00080BFC">
        <w:rPr>
          <w:lang w:val="en-US"/>
        </w:rPr>
        <w:t>Eagle</w:t>
      </w:r>
      <w:r w:rsidR="00080BFC" w:rsidRPr="00080BFC">
        <w:t xml:space="preserve">. </w:t>
      </w:r>
      <w:r w:rsidR="005060A3">
        <w:t>По стандарту в комплект обоих моделей входит подвесная сумка для хранения аккумулятора. Вы можете приобрести дополнительные аккумуляторы, это зависит от количества пользования прибором. Всегда используйте только зарядные устройства, входящие в комплект вместе с аккумуляторными батареями</w:t>
      </w:r>
      <w:r w:rsidR="004B61F8">
        <w:t xml:space="preserve"> и всегда </w:t>
      </w:r>
      <w:r w:rsidR="001605AE">
        <w:t xml:space="preserve">следуйте выше перечисленным правилам техники безопасности. </w:t>
      </w:r>
    </w:p>
    <w:p w:rsidR="0031286E" w:rsidRDefault="0031286E" w:rsidP="00453A9A">
      <w:r>
        <w:t xml:space="preserve">Рисунок 22 </w:t>
      </w:r>
    </w:p>
    <w:p w:rsidR="0031286E" w:rsidRPr="00353F40" w:rsidRDefault="0031286E" w:rsidP="00453A9A">
      <w:r>
        <w:t xml:space="preserve">Этот аккумулятор входит в стандартный комплект моделей </w:t>
      </w:r>
      <w:r>
        <w:rPr>
          <w:lang w:val="en-US"/>
        </w:rPr>
        <w:t>Eagle</w:t>
      </w:r>
      <w:r w:rsidRPr="0031286E">
        <w:t xml:space="preserve"> </w:t>
      </w:r>
      <w:r>
        <w:t xml:space="preserve">и </w:t>
      </w:r>
      <w:r>
        <w:rPr>
          <w:lang w:val="en-US"/>
        </w:rPr>
        <w:t>Wolf</w:t>
      </w:r>
      <w:r w:rsidRPr="0031286E">
        <w:t xml:space="preserve"> </w:t>
      </w:r>
      <w:r>
        <w:rPr>
          <w:lang w:val="en-US"/>
        </w:rPr>
        <w:t>Power</w:t>
      </w:r>
      <w:r w:rsidRPr="0031286E">
        <w:t xml:space="preserve"> + </w:t>
      </w:r>
    </w:p>
    <w:p w:rsidR="00152BA7" w:rsidRPr="00353F40" w:rsidRDefault="00152BA7" w:rsidP="00453A9A">
      <w:pPr>
        <w:rPr>
          <w:b/>
          <w:sz w:val="28"/>
          <w:szCs w:val="28"/>
        </w:rPr>
      </w:pPr>
      <w:r w:rsidRPr="00353F40">
        <w:rPr>
          <w:b/>
          <w:sz w:val="28"/>
          <w:szCs w:val="28"/>
        </w:rPr>
        <w:t xml:space="preserve">ЛИТИЕВО-ИОННЫЙ АККУМУЛЯТОР 1500 </w:t>
      </w:r>
      <w:proofErr w:type="spellStart"/>
      <w:r w:rsidRPr="00353F40">
        <w:rPr>
          <w:b/>
          <w:sz w:val="28"/>
          <w:szCs w:val="28"/>
        </w:rPr>
        <w:t>мАч</w:t>
      </w:r>
      <w:proofErr w:type="spellEnd"/>
    </w:p>
    <w:p w:rsidR="00152BA7" w:rsidRDefault="00353F40" w:rsidP="00453A9A">
      <w:r>
        <w:t>Литиево-ионный</w:t>
      </w:r>
      <w:r w:rsidR="00F84C22">
        <w:t xml:space="preserve"> аккумулятор 1500 </w:t>
      </w:r>
      <w:proofErr w:type="spellStart"/>
      <w:r w:rsidR="00F84C22">
        <w:t>мАч</w:t>
      </w:r>
      <w:proofErr w:type="spellEnd"/>
      <w:r w:rsidR="00F84C22">
        <w:t xml:space="preserve"> крепится на рукав</w:t>
      </w:r>
      <w:r>
        <w:t xml:space="preserve"> прицела во время использования. </w:t>
      </w:r>
      <w:r w:rsidR="00A82E16">
        <w:t xml:space="preserve">Время работы аккумуляторной батареи до 7,5 часов в зависимости от прибора, с которым она используется. </w:t>
      </w:r>
      <w:r w:rsidR="00210F5A">
        <w:t>У аккумулятора имеется фиксирующий ремень</w:t>
      </w:r>
      <w:r w:rsidR="00053322">
        <w:t xml:space="preserve"> </w:t>
      </w:r>
      <w:r w:rsidR="00053322" w:rsidRPr="00053322">
        <w:t>на застежке «липучка»</w:t>
      </w:r>
      <w:r w:rsidR="00210F5A">
        <w:t xml:space="preserve">, для прикрепления к прицелу. </w:t>
      </w:r>
      <w:r w:rsidR="00A82E16">
        <w:t xml:space="preserve"> </w:t>
      </w:r>
      <w:r w:rsidR="00210F5A">
        <w:t>(Рисунок 11)</w:t>
      </w:r>
      <w:r w:rsidR="002B46FC">
        <w:t xml:space="preserve">. Никогда не разбирайте литиево-ионный аккумулятор, читайте инструкцию по технике безопасности на странице 12. </w:t>
      </w:r>
    </w:p>
    <w:p w:rsidR="004754B4" w:rsidRDefault="004754B4" w:rsidP="00453A9A">
      <w:r>
        <w:t xml:space="preserve">Рисунок 10 </w:t>
      </w:r>
      <w:r w:rsidR="00053322">
        <w:t xml:space="preserve"> </w:t>
      </w:r>
    </w:p>
    <w:p w:rsidR="004754B4" w:rsidRDefault="004754B4" w:rsidP="00453A9A">
      <w:pPr>
        <w:rPr>
          <w:b/>
        </w:rPr>
      </w:pPr>
      <w:r w:rsidRPr="00C4022A">
        <w:rPr>
          <w:b/>
        </w:rPr>
        <w:t xml:space="preserve">Время работы аккумулятора </w:t>
      </w:r>
      <w:r w:rsidR="00C4022A" w:rsidRPr="00C4022A">
        <w:rPr>
          <w:b/>
        </w:rPr>
        <w:t xml:space="preserve">1500 </w:t>
      </w:r>
      <w:proofErr w:type="spellStart"/>
      <w:r w:rsidR="00C4022A" w:rsidRPr="00C4022A">
        <w:rPr>
          <w:b/>
        </w:rPr>
        <w:t>мАч</w:t>
      </w:r>
      <w:proofErr w:type="spellEnd"/>
      <w:r w:rsidR="00C4022A" w:rsidRPr="00C4022A">
        <w:rPr>
          <w:b/>
        </w:rPr>
        <w:t xml:space="preserve"> </w:t>
      </w:r>
    </w:p>
    <w:p w:rsidR="00C4022A" w:rsidRDefault="00C4022A" w:rsidP="00453A9A">
      <w:r>
        <w:rPr>
          <w:lang w:val="en-US"/>
        </w:rPr>
        <w:t>Eagle</w:t>
      </w:r>
      <w:r w:rsidRPr="00931680">
        <w:t xml:space="preserve"> </w:t>
      </w:r>
      <w:r>
        <w:t>от 45 минут до 7</w:t>
      </w:r>
      <w:proofErr w:type="gramStart"/>
      <w:r>
        <w:t>,5</w:t>
      </w:r>
      <w:proofErr w:type="gramEnd"/>
      <w:r>
        <w:t xml:space="preserve"> часов. </w:t>
      </w:r>
    </w:p>
    <w:p w:rsidR="00C4022A" w:rsidRDefault="00C4022A" w:rsidP="00453A9A">
      <w:r>
        <w:rPr>
          <w:lang w:val="en-US"/>
        </w:rPr>
        <w:t>Wolf</w:t>
      </w:r>
      <w:r w:rsidRPr="00931680">
        <w:t xml:space="preserve"> </w:t>
      </w:r>
      <w:r>
        <w:t>от 1</w:t>
      </w:r>
      <w:proofErr w:type="gramStart"/>
      <w:r>
        <w:t>,5</w:t>
      </w:r>
      <w:proofErr w:type="gramEnd"/>
      <w:r>
        <w:t xml:space="preserve"> часов до 7,5 часов. </w:t>
      </w:r>
    </w:p>
    <w:p w:rsidR="00C4022A" w:rsidRDefault="00C4022A" w:rsidP="00453A9A">
      <w:r>
        <w:rPr>
          <w:lang w:val="en-US"/>
        </w:rPr>
        <w:t>Viper</w:t>
      </w:r>
      <w:r w:rsidRPr="00C4022A">
        <w:t xml:space="preserve"> </w:t>
      </w:r>
      <w:r>
        <w:t>от 5 часов до 7</w:t>
      </w:r>
      <w:proofErr w:type="gramStart"/>
      <w:r>
        <w:t>,5</w:t>
      </w:r>
      <w:proofErr w:type="gramEnd"/>
      <w:r>
        <w:t xml:space="preserve"> часов.  </w:t>
      </w:r>
    </w:p>
    <w:p w:rsidR="00C4022A" w:rsidRPr="00C4022A" w:rsidRDefault="00C4022A" w:rsidP="00453A9A">
      <w:r>
        <w:t xml:space="preserve">Этот аккумулятор входит в стандартный комплект моделей </w:t>
      </w:r>
      <w:r>
        <w:rPr>
          <w:lang w:val="en-US"/>
        </w:rPr>
        <w:t>Viper</w:t>
      </w:r>
      <w:r w:rsidRPr="00C4022A">
        <w:t xml:space="preserve"> </w:t>
      </w:r>
      <w:r>
        <w:t xml:space="preserve">и </w:t>
      </w:r>
      <w:r>
        <w:rPr>
          <w:lang w:val="en-US"/>
        </w:rPr>
        <w:t>Wolf</w:t>
      </w:r>
    </w:p>
    <w:p w:rsidR="008B7728" w:rsidRDefault="00C4022A" w:rsidP="00453A9A">
      <w:r>
        <w:t>Рисунок 9</w:t>
      </w:r>
      <w:r w:rsidR="008B7728">
        <w:t xml:space="preserve"> </w:t>
      </w:r>
    </w:p>
    <w:p w:rsidR="00C4022A" w:rsidRDefault="008B7728" w:rsidP="00453A9A">
      <w:r>
        <w:t>К</w:t>
      </w:r>
      <w:r w:rsidR="00DE2CA8">
        <w:t xml:space="preserve">репления фиксирующего ремня </w:t>
      </w:r>
    </w:p>
    <w:p w:rsidR="00DE2CA8" w:rsidRDefault="00DE2CA8" w:rsidP="00453A9A">
      <w:r>
        <w:t xml:space="preserve">Фиксирующий ремень </w:t>
      </w:r>
      <w:r w:rsidR="00053322" w:rsidRPr="00053322">
        <w:t>на застежке «липучка»</w:t>
      </w:r>
      <w:r w:rsidR="00053322">
        <w:t xml:space="preserve"> </w:t>
      </w:r>
    </w:p>
    <w:p w:rsidR="00DE2CA8" w:rsidRDefault="00DE2CA8" w:rsidP="00453A9A">
      <w:r>
        <w:t xml:space="preserve">Рукав прицела </w:t>
      </w:r>
    </w:p>
    <w:p w:rsidR="00DE2CA8" w:rsidRDefault="00DE2CA8" w:rsidP="00453A9A">
      <w:r>
        <w:t xml:space="preserve">Подвесной аккумулятор показан в позиции - крепление сверху </w:t>
      </w:r>
    </w:p>
    <w:p w:rsidR="00DE2CA8" w:rsidRPr="008B7728" w:rsidRDefault="008B7728" w:rsidP="00453A9A">
      <w:pPr>
        <w:rPr>
          <w:b/>
        </w:rPr>
      </w:pPr>
      <w:r w:rsidRPr="008B7728">
        <w:rPr>
          <w:b/>
        </w:rPr>
        <w:t xml:space="preserve">Фиксирующий ремень </w:t>
      </w:r>
      <w:r w:rsidR="00053322">
        <w:rPr>
          <w:b/>
        </w:rPr>
        <w:t xml:space="preserve">на застежке «липучка» </w:t>
      </w:r>
      <w:r w:rsidRPr="008B7728">
        <w:rPr>
          <w:b/>
        </w:rPr>
        <w:t xml:space="preserve">только для аккумулятора 1500 </w:t>
      </w:r>
      <w:proofErr w:type="spellStart"/>
      <w:r w:rsidRPr="008B7728">
        <w:rPr>
          <w:b/>
        </w:rPr>
        <w:t>мАч</w:t>
      </w:r>
      <w:proofErr w:type="spellEnd"/>
      <w:r w:rsidRPr="008B7728">
        <w:rPr>
          <w:b/>
        </w:rPr>
        <w:t xml:space="preserve"> </w:t>
      </w:r>
    </w:p>
    <w:p w:rsidR="008B7728" w:rsidRDefault="008B7728" w:rsidP="00453A9A">
      <w:r>
        <w:t xml:space="preserve">Протяните фиксирующий ремень через </w:t>
      </w:r>
      <w:r w:rsidR="00592C47">
        <w:t>ушки крепления с обеих сторон корпуса, так, чтобы он оказался внизу</w:t>
      </w:r>
      <w:r>
        <w:t xml:space="preserve"> аккумулятора. </w:t>
      </w:r>
      <w:r w:rsidR="00D042D4">
        <w:t>Поместите аккумулятор на свое место на рукаве прицела и протяните ремень через пряжку вокруг рукава. Загните ремень, протяните его обратно под рукавом прицела и затяните. Ремень будет удерживать аккумулятор на своем месте.</w:t>
      </w:r>
      <w:r w:rsidR="00D57F19">
        <w:t xml:space="preserve"> </w:t>
      </w:r>
    </w:p>
    <w:p w:rsidR="00D57F19" w:rsidRDefault="00D57F19" w:rsidP="00453A9A">
      <w:r>
        <w:t xml:space="preserve">Рисунок 11 </w:t>
      </w:r>
    </w:p>
    <w:p w:rsidR="00D57F19" w:rsidRDefault="00D57F19" w:rsidP="00453A9A">
      <w:r>
        <w:t xml:space="preserve">Аккумуляторная батарея </w:t>
      </w:r>
    </w:p>
    <w:p w:rsidR="00D57F19" w:rsidRDefault="00D57F19" w:rsidP="00453A9A">
      <w:r>
        <w:t xml:space="preserve">Пряжка </w:t>
      </w:r>
    </w:p>
    <w:p w:rsidR="00D57F19" w:rsidRDefault="00D57F19" w:rsidP="00453A9A">
      <w:r>
        <w:t xml:space="preserve">Рукав прицела </w:t>
      </w:r>
    </w:p>
    <w:p w:rsidR="00D57F19" w:rsidRDefault="00D57F19" w:rsidP="00453A9A">
      <w:r>
        <w:lastRenderedPageBreak/>
        <w:t xml:space="preserve">Закрепление фиксирующего ремня </w:t>
      </w:r>
      <w:r w:rsidRPr="00D57F19">
        <w:t>на застежке «липучка»</w:t>
      </w:r>
      <w:r>
        <w:t xml:space="preserve"> для аккумулятора прибора. </w:t>
      </w:r>
    </w:p>
    <w:p w:rsidR="00A44509" w:rsidRPr="00A44509" w:rsidRDefault="00A44509" w:rsidP="00453A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ЗАРЯДНЫЕ</w:t>
      </w:r>
      <w:r w:rsidRPr="00A445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УСТРОЙСТВА</w:t>
      </w:r>
      <w:r w:rsidRPr="00A44509">
        <w:rPr>
          <w:b/>
          <w:sz w:val="28"/>
          <w:szCs w:val="28"/>
        </w:rPr>
        <w:t xml:space="preserve"> ЛИТИЕВО-ИОННОГО АККУМУЛЯТОРА</w:t>
      </w:r>
    </w:p>
    <w:p w:rsidR="00A44509" w:rsidRDefault="00A44509" w:rsidP="00453A9A">
      <w:pPr>
        <w:rPr>
          <w:b/>
        </w:rPr>
      </w:pPr>
      <w:r>
        <w:rPr>
          <w:b/>
        </w:rPr>
        <w:t xml:space="preserve">ПРОЧИТАЙТЕ ВСЮ ИНФОРМАЦИЮ ПО СОБЛЮДЕНИЮ ТЕХНИКИ БЕЗОПАСНОСТИ ПРИ ИСПОЛЬЗОВАНИИ ЛИТИЕВО-ИОННЫХ ПОЛИМЕРНЫХ АККУМУЛЯТОРОВ НА СТРАНИЦЕ 12. ЗАРЯЖАЙТЕ ЛИТИЕВО-ИОННЫЕ АККУМУЛЯТОР ТОЛКО ЗАРЯДНЫМИ УСТРОЙСТВАМИ, КОТОРЫЕ ВХОДЯТ В КОМПЛЕКТ. </w:t>
      </w:r>
    </w:p>
    <w:p w:rsidR="00ED1E57" w:rsidRDefault="00A44509" w:rsidP="00453A9A">
      <w:r>
        <w:t xml:space="preserve">Стандартные </w:t>
      </w:r>
      <w:r w:rsidR="00C525DD">
        <w:t>литиево-ионные</w:t>
      </w:r>
      <w:r>
        <w:t xml:space="preserve"> аккумуляторные батареи </w:t>
      </w:r>
      <w:proofErr w:type="spellStart"/>
      <w:r>
        <w:rPr>
          <w:lang w:val="en-US"/>
        </w:rPr>
        <w:t>NiteSite</w:t>
      </w:r>
      <w:proofErr w:type="spellEnd"/>
      <w:r w:rsidRPr="00A44509">
        <w:t xml:space="preserve"> </w:t>
      </w:r>
      <w:r w:rsidR="00C525DD">
        <w:t>оснащены штекером</w:t>
      </w:r>
      <w:r w:rsidRPr="00C525DD">
        <w:t xml:space="preserve"> 2.1 мм х 5.5 мм. </w:t>
      </w:r>
      <w:r w:rsidR="00C525DD">
        <w:t>Л</w:t>
      </w:r>
      <w:r w:rsidR="00F34F03">
        <w:t>итиево-</w:t>
      </w:r>
      <w:r w:rsidR="00C525DD">
        <w:t>ионное за</w:t>
      </w:r>
      <w:r w:rsidR="00590457">
        <w:t>рядное устройство оснащено гнездом</w:t>
      </w:r>
      <w:r w:rsidR="00F34F03">
        <w:t xml:space="preserve"> </w:t>
      </w:r>
      <w:r w:rsidR="00F34F03" w:rsidRPr="00F34F03">
        <w:t>2.1 мм х 5.5 мм.</w:t>
      </w:r>
      <w:r w:rsidR="00F34F03">
        <w:t xml:space="preserve"> Чтобы зарядить литиево-ионный аккумулятор, зарядное устройство должно быть подключено к электрической розетке</w:t>
      </w:r>
      <w:r w:rsidR="00B83CB5">
        <w:t xml:space="preserve"> на стене</w:t>
      </w:r>
      <w:r w:rsidR="00F34F03">
        <w:t xml:space="preserve">. </w:t>
      </w:r>
      <w:r w:rsidR="00D472C8">
        <w:t>Форма штекера</w:t>
      </w:r>
      <w:r w:rsidR="00C525DD">
        <w:t xml:space="preserve"> зарядного устройства соответствует</w:t>
      </w:r>
      <w:r w:rsidR="0019677D">
        <w:t xml:space="preserve"> </w:t>
      </w:r>
      <w:r w:rsidR="00C525DD">
        <w:t>Вашему региону.</w:t>
      </w:r>
      <w:r w:rsidR="00B83CB5">
        <w:t xml:space="preserve"> Подключите зарядное устройство к розетке на стене. На зарядном устройстве загорится зеленый огонек. Когда заго</w:t>
      </w:r>
      <w:r w:rsidR="00C525DD">
        <w:t>рится зеленый огонек, просто</w:t>
      </w:r>
      <w:r w:rsidR="0019677D">
        <w:t xml:space="preserve"> подключите штекер</w:t>
      </w:r>
      <w:r w:rsidR="00C525DD">
        <w:t xml:space="preserve"> литиево-ионной аккумуля</w:t>
      </w:r>
      <w:r w:rsidR="001A31BB">
        <w:t>торной батареи</w:t>
      </w:r>
      <w:r w:rsidR="00C525DD">
        <w:t xml:space="preserve"> к </w:t>
      </w:r>
      <w:r w:rsidR="001A31BB">
        <w:t>гнезду</w:t>
      </w:r>
      <w:r w:rsidR="00C525DD">
        <w:t xml:space="preserve"> зарядного устройства. </w:t>
      </w:r>
      <w:r w:rsidR="0019677D">
        <w:t xml:space="preserve">(Рисунок 23). Огонек на зарядном устройстве станет красным. Красный цвет означает, что аккумулятор подключен правильно и что в данный момент он заряжается. </w:t>
      </w:r>
      <w:r w:rsidR="00BD4100">
        <w:t xml:space="preserve">Когда батарея полностью заряжена, цветовой индикатор станет зеленым. </w:t>
      </w:r>
      <w:r w:rsidR="00F85DED">
        <w:t>Необходимое время для за</w:t>
      </w:r>
      <w:r w:rsidR="009C1982">
        <w:t xml:space="preserve">рядки может быть разным у каждой аккумуляторной батареи  и зависит от заряженного состояния батареи. </w:t>
      </w:r>
      <w:r w:rsidR="00C91054">
        <w:t xml:space="preserve">Полностью разряженный аккумулятор заряжается дольше, чем частично разряженный аккумулятор.  </w:t>
      </w:r>
      <w:r w:rsidR="009C1982">
        <w:t xml:space="preserve">Аккумулятор входит в комплект в разряженном состоянии, поэтому перед началом работы всегда заряжайте аккумулятор. </w:t>
      </w:r>
      <w:r w:rsidR="00C91054">
        <w:t xml:space="preserve">Когда аккумуляторная батарея полностью заряжена и на зарядном устройстве появился зеленый огонек, отсоедините аккумулятор от зарядного устройства, и отсоедините зарядное устройство от электрической розетки на стене. </w:t>
      </w:r>
      <w:r w:rsidR="004938B8">
        <w:t xml:space="preserve">Если Вы оставляете аккумулятор подсоединенным к зарядному устройству в то время, когда зарядное устройство отсоединено от электрической розетки, аккумулятор разряжается. </w:t>
      </w:r>
      <w:r w:rsidR="006431B9">
        <w:t>Зарядное устройство безопасно работает при условиях переменного тока от 100 до 240 В.</w:t>
      </w:r>
    </w:p>
    <w:p w:rsidR="00ED1E57" w:rsidRDefault="00ED1E57" w:rsidP="00453A9A">
      <w:r>
        <w:t xml:space="preserve">Рисунок 23 </w:t>
      </w:r>
    </w:p>
    <w:p w:rsidR="00ED1E57" w:rsidRDefault="00ED1E57" w:rsidP="00453A9A">
      <w:r>
        <w:t xml:space="preserve">Индикатор уровня зарядки                     Штекер           Аккумулятор 5500 </w:t>
      </w:r>
      <w:proofErr w:type="spellStart"/>
      <w:r>
        <w:t>мАч</w:t>
      </w:r>
      <w:proofErr w:type="spellEnd"/>
    </w:p>
    <w:p w:rsidR="0019677D" w:rsidRDefault="00ED1E57" w:rsidP="00453A9A">
      <w:r>
        <w:t>Зарядное устройство 12.6 в 1.8</w:t>
      </w:r>
      <w:proofErr w:type="gramStart"/>
      <w:r>
        <w:t xml:space="preserve"> А</w:t>
      </w:r>
      <w:proofErr w:type="gramEnd"/>
      <w:r w:rsidR="006431B9">
        <w:t xml:space="preserve"> </w:t>
      </w:r>
      <w:r w:rsidR="001A31BB">
        <w:t xml:space="preserve">         Гнездо</w:t>
      </w:r>
    </w:p>
    <w:p w:rsidR="00ED1E57" w:rsidRDefault="00E2523A" w:rsidP="00453A9A">
      <w:r>
        <w:t xml:space="preserve">Существует два зарядных устройства для литиево-ионных аккумуляторов для проборов ночного видения. </w:t>
      </w:r>
      <w:r w:rsidRPr="00E2523A">
        <w:rPr>
          <w:b/>
        </w:rPr>
        <w:t>Подключайте литиево-ионный аккумулятор только к соответствующему зарядному устройству, которое входит в набор</w:t>
      </w:r>
      <w:r>
        <w:t xml:space="preserve">. Проверьте этикетку на зарядном устройстве, чтобы убедиться, что Вы используете соответствующее зарядное устройство. Если у Вас возникли сомнения, свяжитесь со службой по работе с клиентами. Смотрите подробности на странице 21. </w:t>
      </w:r>
    </w:p>
    <w:p w:rsidR="003C3042" w:rsidRDefault="003C3042" w:rsidP="00453A9A">
      <w:pPr>
        <w:rPr>
          <w:b/>
        </w:rPr>
      </w:pPr>
      <w:r>
        <w:rPr>
          <w:b/>
        </w:rPr>
        <w:t xml:space="preserve">В комплект литиево-ионного аккумулятора 5500 </w:t>
      </w:r>
      <w:proofErr w:type="spellStart"/>
      <w:r>
        <w:rPr>
          <w:b/>
        </w:rPr>
        <w:t>мАч</w:t>
      </w:r>
      <w:proofErr w:type="spellEnd"/>
      <w:r>
        <w:rPr>
          <w:b/>
        </w:rPr>
        <w:t xml:space="preserve"> входит зарядное устройство  12.8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1.8А при постоянном значении тока. </w:t>
      </w:r>
    </w:p>
    <w:p w:rsidR="00811B9B" w:rsidRPr="00811B9B" w:rsidRDefault="003C3042" w:rsidP="00453A9A">
      <w:pPr>
        <w:rPr>
          <w:b/>
        </w:rPr>
      </w:pPr>
      <w:r w:rsidRPr="003C3042">
        <w:rPr>
          <w:b/>
        </w:rPr>
        <w:t>В комплек</w:t>
      </w:r>
      <w:r>
        <w:rPr>
          <w:b/>
        </w:rPr>
        <w:t>т литиево-ионного аккумулятора 1</w:t>
      </w:r>
      <w:r w:rsidRPr="003C3042">
        <w:rPr>
          <w:b/>
        </w:rPr>
        <w:t xml:space="preserve">500 </w:t>
      </w:r>
      <w:proofErr w:type="spellStart"/>
      <w:r w:rsidRPr="003C3042">
        <w:rPr>
          <w:b/>
        </w:rPr>
        <w:t>мАч</w:t>
      </w:r>
      <w:proofErr w:type="spellEnd"/>
      <w:r w:rsidRPr="003C3042">
        <w:rPr>
          <w:b/>
        </w:rPr>
        <w:t xml:space="preserve"> вхо</w:t>
      </w:r>
      <w:r>
        <w:rPr>
          <w:b/>
        </w:rPr>
        <w:t>дит зарядное устройство  12.8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04</w:t>
      </w:r>
      <w:r w:rsidRPr="003C3042">
        <w:rPr>
          <w:b/>
        </w:rPr>
        <w:t xml:space="preserve">А при постоянном значении тока.  </w:t>
      </w:r>
      <w:r>
        <w:rPr>
          <w:b/>
        </w:rPr>
        <w:t xml:space="preserve">  </w:t>
      </w:r>
    </w:p>
    <w:p w:rsidR="00A44509" w:rsidRDefault="003C3042" w:rsidP="00453A9A">
      <w:r>
        <w:t xml:space="preserve">Рисунок 24 </w:t>
      </w:r>
    </w:p>
    <w:p w:rsidR="003C3042" w:rsidRDefault="003C3042" w:rsidP="00453A9A">
      <w:r w:rsidRPr="003C3042">
        <w:t xml:space="preserve">Индикатор уровня зарядки                     </w:t>
      </w:r>
      <w:r>
        <w:t xml:space="preserve"> Аккумулятор 1500 </w:t>
      </w:r>
      <w:proofErr w:type="spellStart"/>
      <w:r>
        <w:t>мАч</w:t>
      </w:r>
      <w:proofErr w:type="spellEnd"/>
      <w:r>
        <w:t xml:space="preserve"> </w:t>
      </w:r>
    </w:p>
    <w:p w:rsidR="003C3042" w:rsidRDefault="003C3042" w:rsidP="00453A9A">
      <w:r>
        <w:lastRenderedPageBreak/>
        <w:t>Зарядное устройство 12.6</w:t>
      </w:r>
      <w:proofErr w:type="gramStart"/>
      <w:r>
        <w:t>В</w:t>
      </w:r>
      <w:proofErr w:type="gramEnd"/>
      <w:r>
        <w:t xml:space="preserve"> 0.4А</w:t>
      </w:r>
    </w:p>
    <w:p w:rsidR="003C3042" w:rsidRDefault="003C3042" w:rsidP="00453A9A">
      <w:pPr>
        <w:rPr>
          <w:b/>
          <w:sz w:val="28"/>
          <w:szCs w:val="28"/>
        </w:rPr>
      </w:pPr>
      <w:r w:rsidRPr="003C3042">
        <w:rPr>
          <w:b/>
          <w:sz w:val="28"/>
          <w:szCs w:val="28"/>
        </w:rPr>
        <w:t>АКСЕССУАРЫ</w:t>
      </w:r>
    </w:p>
    <w:p w:rsidR="003C3042" w:rsidRDefault="003C3042" w:rsidP="00453A9A">
      <w:pPr>
        <w:rPr>
          <w:b/>
        </w:rPr>
      </w:pPr>
      <w:r>
        <w:t xml:space="preserve">Рисунок 25               </w:t>
      </w:r>
      <w:r>
        <w:rPr>
          <w:b/>
        </w:rPr>
        <w:t>Универсальные зажимы</w:t>
      </w:r>
    </w:p>
    <w:p w:rsidR="003C3042" w:rsidRDefault="003C3042" w:rsidP="00453A9A">
      <w:r>
        <w:t xml:space="preserve">Универсальные зажимы созданы для прицелов, </w:t>
      </w:r>
      <w:r w:rsidRPr="00A854F9">
        <w:t>которые устанавливаютс</w:t>
      </w:r>
      <w:r w:rsidR="00A854F9" w:rsidRPr="00A854F9">
        <w:t>я на шину</w:t>
      </w:r>
      <w:r>
        <w:t xml:space="preserve">. </w:t>
      </w:r>
      <w:r w:rsidR="004D3B3B">
        <w:t>В этом случае обычные зажимы размером 30 мм и 1 дюйм (25 мм) (входящие в комплект) не подходят</w:t>
      </w:r>
      <w:r w:rsidR="00690CFB">
        <w:t>. Существуют два универсальных размера зажимов 30 мм и 34</w:t>
      </w:r>
      <w:r w:rsidR="00690CFB" w:rsidRPr="00952C72">
        <w:t>/</w:t>
      </w:r>
      <w:r w:rsidR="00690CFB">
        <w:t>36 мм.</w:t>
      </w:r>
      <w:r w:rsidR="00952C72">
        <w:t xml:space="preserve"> Стекло</w:t>
      </w:r>
      <w:r w:rsidR="006D41F1">
        <w:t>-</w:t>
      </w:r>
      <w:r w:rsidR="00952C72">
        <w:t xml:space="preserve">наполненный полиамидный зажим – износостойкий и долговечный с крепкой затяжкой. </w:t>
      </w:r>
    </w:p>
    <w:p w:rsidR="00952C72" w:rsidRDefault="00D21C49" w:rsidP="00453A9A">
      <w:pPr>
        <w:rPr>
          <w:b/>
        </w:rPr>
      </w:pPr>
      <w:r>
        <w:t xml:space="preserve">Рисунок 26              </w:t>
      </w:r>
      <w:r w:rsidRPr="00D21C49">
        <w:rPr>
          <w:b/>
        </w:rPr>
        <w:t>Комплект для подключения аудио/видео систем</w:t>
      </w:r>
    </w:p>
    <w:p w:rsidR="00D21C49" w:rsidRDefault="00D21C49" w:rsidP="00453A9A">
      <w:r>
        <w:t>В комплект для подключения аудио</w:t>
      </w:r>
      <w:r w:rsidRPr="00D21C49">
        <w:t>/</w:t>
      </w:r>
      <w:r>
        <w:t xml:space="preserve">видео систем входит соединительный кабель и </w:t>
      </w:r>
      <w:proofErr w:type="spellStart"/>
      <w:r>
        <w:t>адаптор</w:t>
      </w:r>
      <w:proofErr w:type="spellEnd"/>
      <w:r>
        <w:t xml:space="preserve">. С их помощью пользователь может дополнительно подключить к блоку камеры </w:t>
      </w:r>
      <w:r w:rsidR="004E6395">
        <w:t>монитор или устройство для о</w:t>
      </w:r>
      <w:r w:rsidR="00B77196">
        <w:t xml:space="preserve">цифровки изображений. </w:t>
      </w:r>
      <w:r w:rsidR="00E82F6B">
        <w:t>Аудио</w:t>
      </w:r>
      <w:r w:rsidR="00E82F6B" w:rsidRPr="00902BC0">
        <w:t>/</w:t>
      </w:r>
      <w:r w:rsidR="00902BC0">
        <w:t>видео шнур</w:t>
      </w:r>
      <w:r w:rsidR="00E82F6B">
        <w:t xml:space="preserve">  длиной 1 м с одной стороны имеет </w:t>
      </w:r>
      <w:proofErr w:type="spellStart"/>
      <w:r w:rsidR="009B7808">
        <w:t>четырехконтактный</w:t>
      </w:r>
      <w:proofErr w:type="spellEnd"/>
      <w:r w:rsidR="009B7808">
        <w:t xml:space="preserve"> </w:t>
      </w:r>
      <w:proofErr w:type="spellStart"/>
      <w:r w:rsidR="009B7808">
        <w:t>джек</w:t>
      </w:r>
      <w:proofErr w:type="spellEnd"/>
      <w:r w:rsidR="003E1903">
        <w:t xml:space="preserve"> 3,5 мм</w:t>
      </w:r>
      <w:r w:rsidR="009B7808">
        <w:t xml:space="preserve">, а с другой стороны </w:t>
      </w:r>
      <w:r w:rsidR="009B7808">
        <w:rPr>
          <w:lang w:val="en-US"/>
        </w:rPr>
        <w:t>RCA</w:t>
      </w:r>
      <w:r w:rsidR="009B7808" w:rsidRPr="009B7808">
        <w:t xml:space="preserve"> </w:t>
      </w:r>
      <w:r w:rsidR="009B7808">
        <w:t>(звук) разъемы</w:t>
      </w:r>
      <w:r w:rsidR="003E1903" w:rsidRPr="00EC44BD">
        <w:t xml:space="preserve"> </w:t>
      </w:r>
      <w:r w:rsidR="00EC44BD" w:rsidRPr="00EC44BD">
        <w:t>с позолоченным покрытием</w:t>
      </w:r>
      <w:r w:rsidR="00902BC0" w:rsidRPr="00EC44BD">
        <w:t>.</w:t>
      </w:r>
      <w:r w:rsidR="004E6395">
        <w:rPr>
          <w:u w:val="single"/>
        </w:rPr>
        <w:t xml:space="preserve"> </w:t>
      </w:r>
      <w:r w:rsidR="00F61E34">
        <w:t xml:space="preserve">У </w:t>
      </w:r>
      <w:proofErr w:type="spellStart"/>
      <w:r w:rsidR="00F61E34">
        <w:t>адаптора</w:t>
      </w:r>
      <w:proofErr w:type="spellEnd"/>
      <w:r w:rsidR="00F61E34">
        <w:t xml:space="preserve"> имеются</w:t>
      </w:r>
      <w:r w:rsidR="004E6395">
        <w:t xml:space="preserve"> гнезда для подсоединения большинства совместимых моделей </w:t>
      </w:r>
      <w:r w:rsidR="00F61E34">
        <w:t xml:space="preserve">видео </w:t>
      </w:r>
      <w:r w:rsidR="004E6395">
        <w:t>устройст</w:t>
      </w:r>
      <w:r w:rsidR="00F61E34">
        <w:t>в</w:t>
      </w:r>
      <w:r w:rsidR="004E6395">
        <w:t xml:space="preserve">. </w:t>
      </w:r>
      <w:r w:rsidR="007F560A">
        <w:t xml:space="preserve">Смотрите страницу 17 (Рисунок 18). </w:t>
      </w:r>
    </w:p>
    <w:p w:rsidR="007F560A" w:rsidRDefault="00013F88" w:rsidP="00453A9A">
      <w:r>
        <w:t xml:space="preserve">Рисунок 27               </w:t>
      </w:r>
      <w:r w:rsidRPr="00013F88">
        <w:rPr>
          <w:b/>
        </w:rPr>
        <w:t>Зарядные устройства для использования в машине</w:t>
      </w:r>
      <w:r>
        <w:t xml:space="preserve"> </w:t>
      </w:r>
    </w:p>
    <w:p w:rsidR="00013F88" w:rsidRDefault="00013F88" w:rsidP="00453A9A">
      <w:r>
        <w:t>Существует два вида зарядных устройств</w:t>
      </w:r>
      <w:r w:rsidR="001C6D9F" w:rsidRPr="001C6D9F">
        <w:t>,</w:t>
      </w:r>
      <w:r w:rsidR="00A2016C">
        <w:t xml:space="preserve"> </w:t>
      </w:r>
      <w:r>
        <w:t>для использования в машине. Зарядное устройство на 12.6Вольт 1.8</w:t>
      </w:r>
      <w:proofErr w:type="gramStart"/>
      <w:r>
        <w:t>А</w:t>
      </w:r>
      <w:proofErr w:type="gramEnd"/>
      <w:r>
        <w:t xml:space="preserve"> для аккумулятора 5500 </w:t>
      </w:r>
      <w:proofErr w:type="spellStart"/>
      <w:r>
        <w:t>мАч</w:t>
      </w:r>
      <w:proofErr w:type="spellEnd"/>
      <w:r>
        <w:t xml:space="preserve"> и 4800 </w:t>
      </w:r>
      <w:proofErr w:type="spellStart"/>
      <w:r>
        <w:t>мАч</w:t>
      </w:r>
      <w:proofErr w:type="spellEnd"/>
      <w:r>
        <w:t xml:space="preserve"> (снят с продажи в 2014г). Зарядное устройство на 12.6Вольт 0.4</w:t>
      </w:r>
      <w:proofErr w:type="gramStart"/>
      <w:r>
        <w:t>А</w:t>
      </w:r>
      <w:proofErr w:type="gramEnd"/>
      <w:r>
        <w:t xml:space="preserve"> для аккумулятора 1500 </w:t>
      </w:r>
      <w:proofErr w:type="spellStart"/>
      <w:r>
        <w:t>мАч</w:t>
      </w:r>
      <w:proofErr w:type="spellEnd"/>
      <w:r>
        <w:t xml:space="preserve">. </w:t>
      </w:r>
    </w:p>
    <w:p w:rsidR="008703A7" w:rsidRDefault="008703A7" w:rsidP="00453A9A">
      <w:pPr>
        <w:rPr>
          <w:b/>
        </w:rPr>
      </w:pPr>
      <w:r>
        <w:t xml:space="preserve">Рисунок 28               </w:t>
      </w:r>
      <w:r w:rsidRPr="008703A7">
        <w:rPr>
          <w:b/>
        </w:rPr>
        <w:t>Чемодан для хранения с максимальными защитными свойствами</w:t>
      </w:r>
    </w:p>
    <w:p w:rsidR="00471379" w:rsidRPr="00471379" w:rsidRDefault="007C174C" w:rsidP="00453A9A">
      <w:r w:rsidRPr="007C174C">
        <w:t xml:space="preserve">Не входящий в комплект </w:t>
      </w:r>
      <w:r>
        <w:t xml:space="preserve">пластиковый чемодан для хранения, класс </w:t>
      </w:r>
      <w:r>
        <w:rPr>
          <w:lang w:val="en-US"/>
        </w:rPr>
        <w:t>IP</w:t>
      </w:r>
      <w:r w:rsidRPr="007C174C">
        <w:t>-</w:t>
      </w:r>
      <w:r>
        <w:t>защиты 67 (показатель защиты от доступа)</w:t>
      </w:r>
      <w:r w:rsidR="00C54C14" w:rsidRPr="00C54C14">
        <w:t xml:space="preserve"> </w:t>
      </w:r>
      <w:r>
        <w:t>сделан из высоко стойкого полипропилена сополимера. Этот прочный и крепкий чемодан гарантирует высокую степень защиты от  осадков, воды, пыли и ударов</w:t>
      </w:r>
      <w:r w:rsidR="00471379">
        <w:t xml:space="preserve">. Это идеальный дополнительный чемодан для хранения для всех моделей приборов </w:t>
      </w:r>
      <w:proofErr w:type="spellStart"/>
      <w:r w:rsidR="00471379">
        <w:rPr>
          <w:lang w:val="en-US"/>
        </w:rPr>
        <w:t>Nite</w:t>
      </w:r>
      <w:proofErr w:type="spellEnd"/>
      <w:r w:rsidR="00471379" w:rsidRPr="00471379">
        <w:t xml:space="preserve"> </w:t>
      </w:r>
      <w:r w:rsidR="00471379">
        <w:rPr>
          <w:lang w:val="en-US"/>
        </w:rPr>
        <w:t>Site</w:t>
      </w:r>
      <w:r w:rsidR="00471379" w:rsidRPr="00471379">
        <w:t xml:space="preserve">. </w:t>
      </w:r>
    </w:p>
    <w:p w:rsidR="008703A7" w:rsidRDefault="00C54C14" w:rsidP="00453A9A">
      <w:pPr>
        <w:rPr>
          <w:b/>
        </w:rPr>
      </w:pPr>
      <w:r>
        <w:t xml:space="preserve">Рисунок 29               </w:t>
      </w:r>
      <w:r w:rsidR="007C174C">
        <w:t xml:space="preserve"> </w:t>
      </w:r>
      <w:r w:rsidRPr="00C54C14">
        <w:rPr>
          <w:b/>
        </w:rPr>
        <w:t xml:space="preserve">Сумка для аккумулятора, которая крепится на ремне </w:t>
      </w:r>
      <w:r>
        <w:rPr>
          <w:b/>
        </w:rPr>
        <w:t xml:space="preserve"> </w:t>
      </w:r>
    </w:p>
    <w:p w:rsidR="00C54C14" w:rsidRDefault="00C54C14" w:rsidP="00453A9A">
      <w:r>
        <w:t xml:space="preserve">Сумка для аккумулятора, которая </w:t>
      </w:r>
      <w:r w:rsidRPr="00C54C14">
        <w:t>крепится на ремне</w:t>
      </w:r>
      <w:r>
        <w:t xml:space="preserve"> и крепко держится на поясе. Сумка сделана из крепкой и прочной нейлоновой ткани и имеет с текстильную застежку, которая удерживает откидной клапан </w:t>
      </w:r>
      <w:r w:rsidR="00C54360">
        <w:t xml:space="preserve">плотно закрытым. Подходит для аккумулятора </w:t>
      </w:r>
      <w:r w:rsidR="00C54360" w:rsidRPr="00911EE2">
        <w:t>5500</w:t>
      </w:r>
      <w:r w:rsidR="00C54360">
        <w:t xml:space="preserve"> </w:t>
      </w:r>
      <w:proofErr w:type="spellStart"/>
      <w:r w:rsidR="00C54360">
        <w:t>мАч</w:t>
      </w:r>
      <w:proofErr w:type="spellEnd"/>
      <w:r w:rsidR="00C54360" w:rsidRPr="00911EE2">
        <w:t xml:space="preserve"> </w:t>
      </w:r>
      <w:proofErr w:type="spellStart"/>
      <w:r w:rsidR="00C54360">
        <w:rPr>
          <w:lang w:val="en-US"/>
        </w:rPr>
        <w:t>Nite</w:t>
      </w:r>
      <w:proofErr w:type="spellEnd"/>
      <w:r w:rsidR="00C54360" w:rsidRPr="00911EE2">
        <w:t xml:space="preserve"> </w:t>
      </w:r>
      <w:r w:rsidR="00C54360">
        <w:rPr>
          <w:lang w:val="en-US"/>
        </w:rPr>
        <w:t>Site</w:t>
      </w:r>
      <w:r w:rsidR="00C54360" w:rsidRPr="00911EE2">
        <w:t xml:space="preserve">. </w:t>
      </w:r>
      <w:r>
        <w:t xml:space="preserve"> </w:t>
      </w:r>
      <w:r w:rsidRPr="00C54C14">
        <w:t xml:space="preserve">  </w:t>
      </w:r>
    </w:p>
    <w:p w:rsidR="00FD7CA3" w:rsidRPr="00FD7CA3" w:rsidRDefault="00FD7CA3" w:rsidP="00453A9A">
      <w:pPr>
        <w:rPr>
          <w:b/>
          <w:sz w:val="28"/>
          <w:szCs w:val="28"/>
        </w:rPr>
      </w:pPr>
      <w:r w:rsidRPr="00FD7CA3">
        <w:rPr>
          <w:b/>
          <w:sz w:val="28"/>
          <w:szCs w:val="28"/>
        </w:rPr>
        <w:t xml:space="preserve">УХОД И ОБСЛУЖИВАНИЕ </w:t>
      </w:r>
    </w:p>
    <w:p w:rsidR="00FD7CA3" w:rsidRDefault="00FD7CA3" w:rsidP="00453A9A">
      <w:r>
        <w:t xml:space="preserve">После каждого использования и во время транспортировки храните прибор </w:t>
      </w:r>
      <w:proofErr w:type="spellStart"/>
      <w:r>
        <w:rPr>
          <w:lang w:val="en-US"/>
        </w:rPr>
        <w:t>Nite</w:t>
      </w:r>
      <w:proofErr w:type="spellEnd"/>
      <w:r w:rsidRPr="00FD7CA3">
        <w:t xml:space="preserve"> </w:t>
      </w:r>
      <w:r>
        <w:rPr>
          <w:lang w:val="en-US"/>
        </w:rPr>
        <w:t>Site</w:t>
      </w:r>
      <w:r w:rsidRPr="00FD7CA3">
        <w:t xml:space="preserve"> </w:t>
      </w:r>
      <w:r>
        <w:t xml:space="preserve">в специальном футляре для переноски, который входит в набор. </w:t>
      </w:r>
    </w:p>
    <w:p w:rsidR="00FD7CA3" w:rsidRDefault="00736365" w:rsidP="00453A9A">
      <w:r>
        <w:t xml:space="preserve">Будьте осторожны, не повредите соединительные кабели во время использования. Короткое замыкание кабелей может привести к ожогам и пожару. </w:t>
      </w:r>
    </w:p>
    <w:p w:rsidR="00736365" w:rsidRDefault="00736365" w:rsidP="00453A9A">
      <w:r>
        <w:t>Храните аккумулятор в сумке, которая входит в комплект. Всегда прочно закрепляйте аккумулятор на своем месте во время использования, используйте подвесную сумку или ф</w:t>
      </w:r>
      <w:r w:rsidRPr="00736365">
        <w:t>иксирующий ремень на застежке «липучка»</w:t>
      </w:r>
      <w:r>
        <w:t>, которые входят в комплект. Вы можете дополнительно приобрести сумку для хранения аккумулят</w:t>
      </w:r>
      <w:r w:rsidR="00ED6375">
        <w:t>ора, которая крепится на ремне. С</w:t>
      </w:r>
      <w:r w:rsidR="00ED6375" w:rsidRPr="00ED6375">
        <w:t>вяжитесь со службой по работе с клиентами. Смо</w:t>
      </w:r>
      <w:r w:rsidR="00ED6375">
        <w:t>трите подробности на странице 15 (Рисунок 28)</w:t>
      </w:r>
      <w:r w:rsidR="00ED6375" w:rsidRPr="00ED6375">
        <w:t>.</w:t>
      </w:r>
      <w:r w:rsidR="00ED6375">
        <w:t xml:space="preserve"> </w:t>
      </w:r>
    </w:p>
    <w:p w:rsidR="00ED6375" w:rsidRDefault="00210809" w:rsidP="00453A9A">
      <w:r>
        <w:lastRenderedPageBreak/>
        <w:t xml:space="preserve">Удаляйте загрязнения, использую мягкую влажную ткань. Никогда не используйте моющие средства и всегда отключайте аккумулятор перед чисткой приборов </w:t>
      </w:r>
      <w:proofErr w:type="spellStart"/>
      <w:r>
        <w:rPr>
          <w:lang w:val="en-US"/>
        </w:rPr>
        <w:t>NiteSite</w:t>
      </w:r>
      <w:proofErr w:type="spellEnd"/>
      <w:r w:rsidRPr="00210809">
        <w:t>.</w:t>
      </w:r>
      <w:r>
        <w:t xml:space="preserve"> </w:t>
      </w:r>
    </w:p>
    <w:p w:rsidR="009B4850" w:rsidRDefault="009B4850" w:rsidP="00453A9A">
      <w:r>
        <w:t>Для достижения наилучшего качества работы</w:t>
      </w:r>
      <w:r w:rsidR="00E110DD">
        <w:t xml:space="preserve">, содержите в чистоте ЖК-экран и инфра красную подсветку передней линзы.  </w:t>
      </w:r>
    </w:p>
    <w:p w:rsidR="002823C8" w:rsidRDefault="00965132" w:rsidP="00453A9A">
      <w:r>
        <w:t xml:space="preserve">Приборы </w:t>
      </w:r>
      <w:proofErr w:type="spellStart"/>
      <w:r>
        <w:rPr>
          <w:lang w:val="en-US"/>
        </w:rPr>
        <w:t>NiteSite</w:t>
      </w:r>
      <w:proofErr w:type="spellEnd"/>
      <w:r w:rsidRPr="00965132">
        <w:t xml:space="preserve"> </w:t>
      </w:r>
      <w:r>
        <w:t>имеют гарантию службы – 2 года. Аккумуляторы имеют гарантию – 1 год. Прибор, который был поврежден по неосторожности, может быть возвращен для починки. В этом случае свяжитесь с Вашим агентом по продаже или обратитесь в нашу службу по работе с клиентами. За ремонт</w:t>
      </w:r>
      <w:r w:rsidR="00560337">
        <w:t>,</w:t>
      </w:r>
      <w:r>
        <w:t xml:space="preserve"> осуществляемый</w:t>
      </w:r>
      <w:r w:rsidR="00A2016C">
        <w:t>,</w:t>
      </w:r>
      <w:r>
        <w:t xml:space="preserve"> по истечении гарантийного периода взимается плата. В приборах </w:t>
      </w:r>
      <w:proofErr w:type="spellStart"/>
      <w:r>
        <w:rPr>
          <w:lang w:val="en-US"/>
        </w:rPr>
        <w:t>NiteSite</w:t>
      </w:r>
      <w:proofErr w:type="spellEnd"/>
      <w:r w:rsidRPr="002823C8">
        <w:t xml:space="preserve"> </w:t>
      </w:r>
      <w:r w:rsidR="002823C8">
        <w:t xml:space="preserve">должны быть использованы только оригинальные детали и ремонт должен осуществляться только сервисным инженером </w:t>
      </w:r>
      <w:proofErr w:type="spellStart"/>
      <w:r w:rsidR="002823C8">
        <w:rPr>
          <w:lang w:val="en-US"/>
        </w:rPr>
        <w:t>NiteSite</w:t>
      </w:r>
      <w:proofErr w:type="spellEnd"/>
      <w:r w:rsidR="002823C8" w:rsidRPr="002823C8">
        <w:t xml:space="preserve">. </w:t>
      </w:r>
      <w:r w:rsidR="002823C8">
        <w:t xml:space="preserve">При несоблюдении данных условий, гарантийный ремонт не будет выполняться. </w:t>
      </w:r>
    </w:p>
    <w:p w:rsidR="002823C8" w:rsidRDefault="002823C8" w:rsidP="00453A9A">
      <w:r>
        <w:t xml:space="preserve">Приборы </w:t>
      </w:r>
      <w:proofErr w:type="spellStart"/>
      <w:r w:rsidR="001C6D9F">
        <w:rPr>
          <w:lang w:val="en-US"/>
        </w:rPr>
        <w:t>Nite</w:t>
      </w:r>
      <w:r>
        <w:rPr>
          <w:lang w:val="en-US"/>
        </w:rPr>
        <w:t>Site</w:t>
      </w:r>
      <w:proofErr w:type="spellEnd"/>
      <w:r w:rsidRPr="002823C8">
        <w:t xml:space="preserve"> </w:t>
      </w:r>
      <w:r w:rsidR="00073B89">
        <w:t xml:space="preserve">не </w:t>
      </w:r>
      <w:r>
        <w:t>являются водопроницаемыми, но являютс</w:t>
      </w:r>
      <w:r w:rsidR="00B617DC">
        <w:t>я водоотталкивающими. Берегите</w:t>
      </w:r>
      <w:r>
        <w:t xml:space="preserve"> прибор от дождя.</w:t>
      </w:r>
    </w:p>
    <w:p w:rsidR="00AC6E19" w:rsidRDefault="002823C8" w:rsidP="00453A9A">
      <w:pPr>
        <w:rPr>
          <w:b/>
        </w:rPr>
      </w:pPr>
      <w:proofErr w:type="spellStart"/>
      <w:r w:rsidRPr="002823C8">
        <w:rPr>
          <w:b/>
        </w:rPr>
        <w:t>Акскссуары</w:t>
      </w:r>
      <w:proofErr w:type="spellEnd"/>
      <w:r w:rsidR="00965132" w:rsidRPr="002823C8">
        <w:rPr>
          <w:b/>
        </w:rPr>
        <w:t xml:space="preserve">  </w:t>
      </w:r>
    </w:p>
    <w:p w:rsidR="002823C8" w:rsidRDefault="002823C8" w:rsidP="00453A9A">
      <w:r>
        <w:t xml:space="preserve">Для замены деталей комплекта </w:t>
      </w:r>
      <w:proofErr w:type="spellStart"/>
      <w:r>
        <w:rPr>
          <w:lang w:val="en-US"/>
        </w:rPr>
        <w:t>NiteSite</w:t>
      </w:r>
      <w:proofErr w:type="spellEnd"/>
      <w:r w:rsidRPr="002823C8">
        <w:t xml:space="preserve"> свяжитесь с Вашим агентом по продаже или обратитесь в нашу службу по работе с клиентами</w:t>
      </w:r>
      <w:r>
        <w:t xml:space="preserve">, </w:t>
      </w:r>
      <w:r w:rsidR="00E03461">
        <w:t xml:space="preserve">мы сообщим Вам ближайшее место, где Вы сможете приобрести необходимую деталь. </w:t>
      </w:r>
      <w:r w:rsidR="00A854F9">
        <w:t>При условии, что данная дета</w:t>
      </w:r>
      <w:r w:rsidR="00432752">
        <w:t xml:space="preserve">ль имеется в наличии (Смотрите страницу 15). </w:t>
      </w:r>
      <w:r w:rsidR="00931223">
        <w:t xml:space="preserve">Чтобы получить дополнительную информацию, Вы можете зайти на наш сайт </w:t>
      </w:r>
      <w:hyperlink r:id="rId6" w:history="1">
        <w:r w:rsidR="00931223" w:rsidRPr="00C800A6">
          <w:rPr>
            <w:rStyle w:val="a4"/>
            <w:lang w:val="en-US"/>
          </w:rPr>
          <w:t>www</w:t>
        </w:r>
        <w:r w:rsidR="00931223" w:rsidRPr="00931223">
          <w:rPr>
            <w:rStyle w:val="a4"/>
          </w:rPr>
          <w:t>.</w:t>
        </w:r>
        <w:proofErr w:type="spellStart"/>
        <w:r w:rsidR="00931223" w:rsidRPr="00C800A6">
          <w:rPr>
            <w:rStyle w:val="a4"/>
            <w:lang w:val="en-US"/>
          </w:rPr>
          <w:t>nitesite</w:t>
        </w:r>
        <w:proofErr w:type="spellEnd"/>
        <w:r w:rsidR="00931223" w:rsidRPr="00931223">
          <w:rPr>
            <w:rStyle w:val="a4"/>
          </w:rPr>
          <w:t>.</w:t>
        </w:r>
        <w:r w:rsidR="00931223" w:rsidRPr="00C800A6">
          <w:rPr>
            <w:rStyle w:val="a4"/>
            <w:lang w:val="en-US"/>
          </w:rPr>
          <w:t>com</w:t>
        </w:r>
      </w:hyperlink>
      <w:r w:rsidR="00931223" w:rsidRPr="00931223">
        <w:t xml:space="preserve"> </w:t>
      </w:r>
      <w:r w:rsidR="00931223">
        <w:t xml:space="preserve">или обратиться в нашу службу по работе с клиентами. Подробная информация на странице 21. </w:t>
      </w:r>
    </w:p>
    <w:p w:rsidR="00931223" w:rsidRDefault="00931223" w:rsidP="00453A9A">
      <w:pPr>
        <w:rPr>
          <w:b/>
          <w:sz w:val="28"/>
          <w:szCs w:val="28"/>
        </w:rPr>
      </w:pPr>
      <w:r w:rsidRPr="00931223">
        <w:rPr>
          <w:b/>
          <w:sz w:val="28"/>
          <w:szCs w:val="28"/>
        </w:rPr>
        <w:t>АНТИБЛИКОВЫЕ ФИЛЬТРЫ ЖК-ЭКРАНА (</w:t>
      </w:r>
      <w:r w:rsidR="000F4ACA">
        <w:rPr>
          <w:b/>
          <w:sz w:val="28"/>
          <w:szCs w:val="28"/>
        </w:rPr>
        <w:t>Уменьшить свечение</w:t>
      </w:r>
      <w:r w:rsidR="006D41F1">
        <w:rPr>
          <w:b/>
          <w:sz w:val="28"/>
          <w:szCs w:val="28"/>
        </w:rPr>
        <w:t xml:space="preserve"> экрана)</w:t>
      </w:r>
    </w:p>
    <w:p w:rsidR="00EB2AC6" w:rsidRDefault="00E56B95" w:rsidP="00453A9A">
      <w:r>
        <w:t xml:space="preserve">Если во время использования Вы обнаружите, что ЖК-экран </w:t>
      </w:r>
      <w:r w:rsidR="00E81282">
        <w:t>слишком ярко светится</w:t>
      </w:r>
      <w:r w:rsidR="00D62289">
        <w:t>, уменьшите яркость инфра красного светодиода, повернув ручку контроля на минимальную отмет</w:t>
      </w:r>
      <w:r w:rsidR="00E81282">
        <w:t>ку. Это значительно снизит свечение</w:t>
      </w:r>
      <w:r w:rsidR="00D62289">
        <w:t>, при использовании прибора</w:t>
      </w:r>
      <w:r w:rsidR="003F2AD9">
        <w:t xml:space="preserve"> на малом расстоянии. Как вариант</w:t>
      </w:r>
      <w:r w:rsidR="00EB2AC6">
        <w:t xml:space="preserve">, можно использовать набор антибликовых фильтров для ЖК-экрана, которые входят в комплект. Поместите фильтры на экран, чтобы добиться желаемого эффекта. В упаковке пять фильтров. Антибликовые фильтры могут снизить дальность </w:t>
      </w:r>
      <w:r w:rsidR="00C04084">
        <w:t xml:space="preserve">видимости </w:t>
      </w:r>
      <w:r w:rsidR="00EB2AC6">
        <w:t xml:space="preserve">прибора </w:t>
      </w:r>
      <w:proofErr w:type="spellStart"/>
      <w:r w:rsidR="00EB2AC6">
        <w:rPr>
          <w:lang w:val="en-US"/>
        </w:rPr>
        <w:t>NiteSite</w:t>
      </w:r>
      <w:proofErr w:type="spellEnd"/>
      <w:r w:rsidR="00EB2AC6">
        <w:t xml:space="preserve">. Чем темнее Вы делаете экран, тем больше шансов снизить дальность видимости. </w:t>
      </w:r>
    </w:p>
    <w:p w:rsidR="00EB2AC6" w:rsidRDefault="00EB2AC6" w:rsidP="00453A9A">
      <w:r>
        <w:t xml:space="preserve">Рисунок 30 </w:t>
      </w:r>
    </w:p>
    <w:p w:rsidR="0056385F" w:rsidRDefault="0056385F" w:rsidP="00453A9A">
      <w:r>
        <w:t xml:space="preserve">Ручка контроля яркости светодиода </w:t>
      </w:r>
    </w:p>
    <w:p w:rsidR="0056385F" w:rsidRDefault="0056385F" w:rsidP="00453A9A">
      <w:r>
        <w:t xml:space="preserve">Фильтр </w:t>
      </w:r>
    </w:p>
    <w:p w:rsidR="0056385F" w:rsidRDefault="0056385F" w:rsidP="00453A9A">
      <w:r>
        <w:t>Подложка                                                        Упаковка антибликовых фильтров</w:t>
      </w:r>
    </w:p>
    <w:p w:rsidR="004438C2" w:rsidRDefault="004438C2" w:rsidP="00453A9A">
      <w:r>
        <w:t xml:space="preserve">Ярлычки </w:t>
      </w:r>
    </w:p>
    <w:p w:rsidR="006D41F1" w:rsidRPr="006D41F1" w:rsidRDefault="004438C2" w:rsidP="00453A9A">
      <w:r>
        <w:t xml:space="preserve">При </w:t>
      </w:r>
      <w:r w:rsidR="006247B3">
        <w:t>помощи ярлычков отделите фильтр</w:t>
      </w:r>
      <w:r>
        <w:t xml:space="preserve"> от подложки.</w:t>
      </w:r>
      <w:r w:rsidR="006247B3">
        <w:t xml:space="preserve"> Поместите фильтр на ЖК-экран. </w:t>
      </w:r>
      <w:r>
        <w:t xml:space="preserve"> </w:t>
      </w:r>
      <w:r w:rsidR="00EB2AC6">
        <w:t xml:space="preserve"> </w:t>
      </w:r>
    </w:p>
    <w:p w:rsidR="003C3042" w:rsidRDefault="009B30D4" w:rsidP="00453A9A">
      <w:pPr>
        <w:rPr>
          <w:b/>
          <w:sz w:val="28"/>
          <w:szCs w:val="28"/>
        </w:rPr>
      </w:pPr>
      <w:r w:rsidRPr="009B30D4">
        <w:rPr>
          <w:b/>
          <w:sz w:val="28"/>
          <w:szCs w:val="28"/>
        </w:rPr>
        <w:t>ПОДКЛЮЧЕНИЕ ВИДЕО ОБОРУДОВАНИЯ</w:t>
      </w:r>
    </w:p>
    <w:p w:rsidR="009B30D4" w:rsidRDefault="009B30D4" w:rsidP="00453A9A"/>
    <w:p w:rsidR="00254967" w:rsidRDefault="00A60308" w:rsidP="00453A9A">
      <w:pPr>
        <w:rPr>
          <w:b/>
        </w:rPr>
      </w:pPr>
      <w:r>
        <w:rPr>
          <w:b/>
        </w:rPr>
        <w:lastRenderedPageBreak/>
        <w:t>Вид</w:t>
      </w:r>
      <w:proofErr w:type="gramStart"/>
      <w:r>
        <w:rPr>
          <w:b/>
        </w:rPr>
        <w:t>ео и Ау</w:t>
      </w:r>
      <w:proofErr w:type="gramEnd"/>
      <w:r>
        <w:rPr>
          <w:b/>
        </w:rPr>
        <w:t xml:space="preserve">дио </w:t>
      </w:r>
      <w:r w:rsidR="00254967" w:rsidRPr="00254967">
        <w:rPr>
          <w:b/>
        </w:rPr>
        <w:t>кабель</w:t>
      </w:r>
      <w:r>
        <w:rPr>
          <w:b/>
        </w:rPr>
        <w:t xml:space="preserve"> </w:t>
      </w:r>
    </w:p>
    <w:p w:rsidR="00A60308" w:rsidRPr="000D64C9" w:rsidRDefault="00A60308" w:rsidP="00453A9A">
      <w:r>
        <w:t xml:space="preserve">Блок камеры </w:t>
      </w:r>
      <w:proofErr w:type="spellStart"/>
      <w:r>
        <w:rPr>
          <w:lang w:val="en-US"/>
        </w:rPr>
        <w:t>NiteSite</w:t>
      </w:r>
      <w:proofErr w:type="spellEnd"/>
      <w:r w:rsidRPr="00A60308">
        <w:t xml:space="preserve"> </w:t>
      </w:r>
      <w:r w:rsidR="00B44E3D">
        <w:t>оснащен вид</w:t>
      </w:r>
      <w:proofErr w:type="gramStart"/>
      <w:r w:rsidR="00B44E3D">
        <w:t>ео</w:t>
      </w:r>
      <w:r w:rsidR="00B44E3D" w:rsidRPr="00B44E3D">
        <w:t>/</w:t>
      </w:r>
      <w:r>
        <w:t>ау</w:t>
      </w:r>
      <w:proofErr w:type="gramEnd"/>
      <w:r>
        <w:t>дио выходом (</w:t>
      </w:r>
      <w:r>
        <w:rPr>
          <w:lang w:val="en-US"/>
        </w:rPr>
        <w:t>AV</w:t>
      </w:r>
      <w:r w:rsidRPr="00A60308">
        <w:t>)</w:t>
      </w:r>
      <w:r>
        <w:t xml:space="preserve"> (Рисунок 16). Это позволяет при помощи кабеля, подключить к блоку камеры </w:t>
      </w:r>
      <w:proofErr w:type="spellStart"/>
      <w:r>
        <w:rPr>
          <w:lang w:val="en-US"/>
        </w:rPr>
        <w:t>NiteSite</w:t>
      </w:r>
      <w:proofErr w:type="spellEnd"/>
      <w:r w:rsidRPr="00A60308">
        <w:t xml:space="preserve"> </w:t>
      </w:r>
      <w:r>
        <w:t xml:space="preserve">монитор или видео устройство. (Рисунок 17). </w:t>
      </w:r>
      <w:proofErr w:type="spellStart"/>
      <w:r w:rsidR="00560337">
        <w:t>Четырехконтактный</w:t>
      </w:r>
      <w:proofErr w:type="spellEnd"/>
      <w:r w:rsidR="00560337">
        <w:t xml:space="preserve"> выход 3,5 мм (А</w:t>
      </w:r>
      <w:r w:rsidR="00560337">
        <w:rPr>
          <w:lang w:val="en-US"/>
        </w:rPr>
        <w:t>V</w:t>
      </w:r>
      <w:r w:rsidR="00560337" w:rsidRPr="00A2016C">
        <w:t>)</w:t>
      </w:r>
      <w:r w:rsidR="00A2016C">
        <w:t xml:space="preserve"> должен и</w:t>
      </w:r>
      <w:r w:rsidR="00DE71C2">
        <w:t>спользоваться только с вид</w:t>
      </w:r>
      <w:proofErr w:type="gramStart"/>
      <w:r w:rsidR="00DE71C2">
        <w:t>ео</w:t>
      </w:r>
      <w:r w:rsidR="00DE71C2" w:rsidRPr="00DE71C2">
        <w:t>/</w:t>
      </w:r>
      <w:r w:rsidR="00A2016C">
        <w:t>ау</w:t>
      </w:r>
      <w:proofErr w:type="gramEnd"/>
      <w:r w:rsidR="00A2016C">
        <w:t xml:space="preserve">дио кабелем </w:t>
      </w:r>
      <w:proofErr w:type="spellStart"/>
      <w:r w:rsidR="00A2016C">
        <w:rPr>
          <w:lang w:val="en-US"/>
        </w:rPr>
        <w:t>NiteSite</w:t>
      </w:r>
      <w:proofErr w:type="spellEnd"/>
      <w:r w:rsidR="00A2016C" w:rsidRPr="00A2016C">
        <w:t>. (</w:t>
      </w:r>
      <w:r w:rsidR="00A2016C">
        <w:t xml:space="preserve">Рисунок 17). Камера обладает моно сигналом, который передается через оба аудио разъема на кабеле </w:t>
      </w:r>
      <w:r w:rsidR="00A2016C">
        <w:rPr>
          <w:lang w:val="en-US"/>
        </w:rPr>
        <w:t>AV</w:t>
      </w:r>
      <w:r w:rsidR="00A2016C">
        <w:t xml:space="preserve">. </w:t>
      </w:r>
      <w:r w:rsidR="00296B33">
        <w:t xml:space="preserve">Для использования с камерой </w:t>
      </w:r>
      <w:proofErr w:type="spellStart"/>
      <w:r w:rsidR="00296B33">
        <w:rPr>
          <w:lang w:val="en-US"/>
        </w:rPr>
        <w:t>NiteSite</w:t>
      </w:r>
      <w:proofErr w:type="spellEnd"/>
      <w:r w:rsidR="00296B33">
        <w:t xml:space="preserve"> подходят видео</w:t>
      </w:r>
      <w:r w:rsidR="00296B33" w:rsidRPr="00296B33">
        <w:t xml:space="preserve"> </w:t>
      </w:r>
      <w:r w:rsidR="00296B33">
        <w:t xml:space="preserve">устройства, которые имеют функцию </w:t>
      </w:r>
      <w:r w:rsidR="00296B33" w:rsidRPr="00296B33">
        <w:t>“</w:t>
      </w:r>
      <w:r w:rsidR="00296B33">
        <w:rPr>
          <w:lang w:val="en-US"/>
        </w:rPr>
        <w:t>video</w:t>
      </w:r>
      <w:r w:rsidR="00296B33" w:rsidRPr="00296B33">
        <w:t xml:space="preserve"> </w:t>
      </w:r>
      <w:r w:rsidR="00296B33">
        <w:rPr>
          <w:lang w:val="en-US"/>
        </w:rPr>
        <w:t>in</w:t>
      </w:r>
      <w:r w:rsidR="00296B33" w:rsidRPr="00296B33">
        <w:t xml:space="preserve">”. </w:t>
      </w:r>
      <w:r w:rsidR="00296B33">
        <w:t xml:space="preserve">Прочитайте инструкцию производителя устройства предполагаемого для использования, чтобы убедиться, что приборы совместимы. </w:t>
      </w:r>
      <w:r w:rsidR="00D13402">
        <w:t>Для подключения, используйте только</w:t>
      </w:r>
      <w:r w:rsidR="00296B33">
        <w:t xml:space="preserve"> </w:t>
      </w:r>
      <w:r w:rsidR="00D13402">
        <w:t xml:space="preserve">тот кабель, который можно соединить цвет в цвет, с кабелем и </w:t>
      </w:r>
      <w:proofErr w:type="spellStart"/>
      <w:r w:rsidR="00D13402">
        <w:t>адаптором</w:t>
      </w:r>
      <w:proofErr w:type="spellEnd"/>
      <w:r w:rsidR="00D13402">
        <w:t xml:space="preserve"> </w:t>
      </w:r>
      <w:proofErr w:type="spellStart"/>
      <w:r w:rsidR="00D13402">
        <w:rPr>
          <w:lang w:val="en-US"/>
        </w:rPr>
        <w:t>NiteSite</w:t>
      </w:r>
      <w:proofErr w:type="spellEnd"/>
      <w:r w:rsidR="00D13402">
        <w:t xml:space="preserve">, как показано на рисунке 18. </w:t>
      </w:r>
      <w:r w:rsidR="000D64C9">
        <w:t>Камера</w:t>
      </w:r>
      <w:r w:rsidR="000D64C9" w:rsidRPr="000D64C9">
        <w:t xml:space="preserve"> </w:t>
      </w:r>
      <w:proofErr w:type="spellStart"/>
      <w:r w:rsidR="000D64C9">
        <w:rPr>
          <w:lang w:val="en-US"/>
        </w:rPr>
        <w:t>NiteSite</w:t>
      </w:r>
      <w:proofErr w:type="spellEnd"/>
      <w:r w:rsidR="000D64C9">
        <w:t xml:space="preserve"> работает в аналогичном формате 4:3 </w:t>
      </w:r>
      <w:r w:rsidR="000D64C9">
        <w:rPr>
          <w:lang w:val="en-US"/>
        </w:rPr>
        <w:t>PAL</w:t>
      </w:r>
      <w:r w:rsidR="000D64C9" w:rsidRPr="000D64C9">
        <w:t>/</w:t>
      </w:r>
      <w:r w:rsidR="000D64C9">
        <w:rPr>
          <w:lang w:val="en-US"/>
        </w:rPr>
        <w:t>NTSC</w:t>
      </w:r>
      <w:r w:rsidR="000D64C9" w:rsidRPr="000D64C9">
        <w:t xml:space="preserve">. </w:t>
      </w:r>
      <w:r w:rsidR="000D64C9">
        <w:t xml:space="preserve">(США – </w:t>
      </w:r>
      <w:r w:rsidR="000D64C9">
        <w:rPr>
          <w:lang w:val="en-US"/>
        </w:rPr>
        <w:t>NTSC</w:t>
      </w:r>
      <w:r w:rsidR="000D64C9" w:rsidRPr="000D64C9">
        <w:t xml:space="preserve">, </w:t>
      </w:r>
      <w:r w:rsidR="000D64C9">
        <w:t xml:space="preserve">остальные страны </w:t>
      </w:r>
      <w:r w:rsidR="000D64C9">
        <w:rPr>
          <w:lang w:val="en-US"/>
        </w:rPr>
        <w:t>PAL</w:t>
      </w:r>
      <w:r w:rsidR="000D64C9" w:rsidRPr="000D64C9">
        <w:t xml:space="preserve">). </w:t>
      </w:r>
      <w:r w:rsidR="000D64C9">
        <w:t xml:space="preserve">Виды контактов для видео выхода </w:t>
      </w:r>
      <w:proofErr w:type="spellStart"/>
      <w:r w:rsidR="000D64C9">
        <w:rPr>
          <w:lang w:val="en-US"/>
        </w:rPr>
        <w:t>NiteSite</w:t>
      </w:r>
      <w:proofErr w:type="spellEnd"/>
      <w:r w:rsidR="000D64C9" w:rsidRPr="000D64C9">
        <w:t xml:space="preserve"> </w:t>
      </w:r>
      <w:r w:rsidR="000D64C9">
        <w:t xml:space="preserve">показаны на рисунке 17. </w:t>
      </w:r>
      <w:r w:rsidR="00ED42C1" w:rsidRPr="00ED42C1">
        <w:t>Чтобы получить дополнительную информацию,</w:t>
      </w:r>
      <w:r w:rsidR="00ED42C1">
        <w:t xml:space="preserve"> </w:t>
      </w:r>
      <w:r w:rsidR="009407CA" w:rsidRPr="009407CA">
        <w:t>обратитесь в нашу службу по работе с клиентами.</w:t>
      </w:r>
      <w:r w:rsidR="009407CA">
        <w:t xml:space="preserve"> </w:t>
      </w:r>
    </w:p>
    <w:p w:rsidR="003B0BC2" w:rsidRPr="003B0BC2" w:rsidRDefault="003B0BC2" w:rsidP="00453A9A">
      <w:r>
        <w:t xml:space="preserve">Рисунок 18 Совместимые записывающие устройства с кабелем производителя. </w:t>
      </w:r>
      <w:proofErr w:type="spellStart"/>
      <w:r>
        <w:t>Адаптор</w:t>
      </w:r>
      <w:proofErr w:type="spellEnd"/>
      <w:r w:rsidRPr="00911EE2">
        <w:t xml:space="preserve"> </w:t>
      </w:r>
      <w:r>
        <w:rPr>
          <w:lang w:val="en-US"/>
        </w:rPr>
        <w:t>AV</w:t>
      </w:r>
      <w:r w:rsidRPr="00911EE2">
        <w:t xml:space="preserve">. </w:t>
      </w:r>
      <w:r>
        <w:t>Кабель</w:t>
      </w:r>
      <w:r w:rsidRPr="00911EE2">
        <w:t xml:space="preserve"> </w:t>
      </w:r>
      <w:r>
        <w:rPr>
          <w:lang w:val="en-US"/>
        </w:rPr>
        <w:t>AV</w:t>
      </w:r>
      <w:r w:rsidRPr="00911EE2">
        <w:t xml:space="preserve"> </w:t>
      </w:r>
      <w:proofErr w:type="spellStart"/>
      <w:r w:rsidR="001C6D9F">
        <w:rPr>
          <w:lang w:val="en-US"/>
        </w:rPr>
        <w:t>Nite</w:t>
      </w:r>
      <w:r>
        <w:rPr>
          <w:lang w:val="en-US"/>
        </w:rPr>
        <w:t>Site</w:t>
      </w:r>
      <w:proofErr w:type="spellEnd"/>
      <w:r w:rsidRPr="00911EE2">
        <w:t>.</w:t>
      </w:r>
    </w:p>
    <w:p w:rsidR="003B0BC2" w:rsidRDefault="003B0BC2" w:rsidP="00453A9A">
      <w:r>
        <w:t xml:space="preserve">Рисунок 16 Монитор. Блок камеры. </w:t>
      </w:r>
    </w:p>
    <w:p w:rsidR="003B0BC2" w:rsidRPr="003B0BC2" w:rsidRDefault="003B0BC2" w:rsidP="00453A9A">
      <w:pPr>
        <w:rPr>
          <w:b/>
        </w:rPr>
      </w:pPr>
      <w:r w:rsidRPr="003B0BC2">
        <w:rPr>
          <w:b/>
        </w:rPr>
        <w:t xml:space="preserve">Виды контактов кабеля </w:t>
      </w:r>
      <w:r w:rsidRPr="003B0BC2">
        <w:rPr>
          <w:b/>
          <w:lang w:val="en-US"/>
        </w:rPr>
        <w:t>AV</w:t>
      </w:r>
      <w:r w:rsidRPr="003B0BC2">
        <w:rPr>
          <w:b/>
        </w:rPr>
        <w:t xml:space="preserve"> </w:t>
      </w:r>
    </w:p>
    <w:p w:rsidR="003B0BC2" w:rsidRDefault="003B0BC2" w:rsidP="00453A9A">
      <w:r>
        <w:t xml:space="preserve">Видео             Контакт 2                              Аудио               Контакт 1 </w:t>
      </w:r>
    </w:p>
    <w:p w:rsidR="003B0BC2" w:rsidRDefault="003B0BC2" w:rsidP="00453A9A">
      <w:r>
        <w:t xml:space="preserve">Заземление  Контакт 3                              Видео               Контакт 2 </w:t>
      </w:r>
    </w:p>
    <w:p w:rsidR="003B0BC2" w:rsidRDefault="003B0BC2" w:rsidP="00453A9A">
      <w:r>
        <w:t xml:space="preserve">Аудио             Контакт 4                              Заземление    Контакт 3 </w:t>
      </w:r>
    </w:p>
    <w:p w:rsidR="00052D41" w:rsidRDefault="003B0BC2" w:rsidP="00453A9A">
      <w:r>
        <w:t>Аудио             Контакт 1                              Аудио               Контакт 4</w:t>
      </w:r>
    </w:p>
    <w:p w:rsidR="00260F33" w:rsidRDefault="00260F33" w:rsidP="00453A9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СВЕТОРАССЕЯНИЕ В ОБЪЕКТИВЕ</w:t>
      </w:r>
    </w:p>
    <w:p w:rsidR="00FF0911" w:rsidRDefault="004945D0" w:rsidP="00453A9A">
      <w:r>
        <w:t xml:space="preserve">Светорассеяние – это термин, который используется, для описания дымки, которая появляется на изображении ЖК-экрана. </w:t>
      </w:r>
      <w:r w:rsidR="00CE741E">
        <w:t>Причиной этого являются предметы, расположенные прямо перед прицелом ружья и устройство</w:t>
      </w:r>
      <w:r w:rsidR="00FF0911">
        <w:t>м подсвет</w:t>
      </w:r>
      <w:r w:rsidR="00DE71C2">
        <w:t xml:space="preserve">ки. Такие предметы как </w:t>
      </w:r>
      <w:r w:rsidR="009630F5">
        <w:t>глушитель или механический прицел, могут служить причиной того, что инфра</w:t>
      </w:r>
      <w:r w:rsidR="004A46F4">
        <w:t xml:space="preserve"> красное излучение </w:t>
      </w:r>
      <w:r w:rsidR="009630F5">
        <w:t xml:space="preserve">прибора подсветки отражается обратно в прицел и создает эффект светорассеяния. </w:t>
      </w:r>
      <w:r w:rsidR="003F1409">
        <w:t>У</w:t>
      </w:r>
      <w:r w:rsidR="00FF0911">
        <w:t xml:space="preserve"> ружей с длинным стволом более в</w:t>
      </w:r>
      <w:r w:rsidR="003F1409">
        <w:t xml:space="preserve">ысокий шанс появления эффекта светорассеяния. </w:t>
      </w:r>
      <w:r w:rsidR="00FF0911">
        <w:t xml:space="preserve">Чтобы снизить эффект светорассеяния следует: </w:t>
      </w:r>
    </w:p>
    <w:p w:rsidR="00FF0911" w:rsidRDefault="00DE71C2" w:rsidP="00FF0911">
      <w:pPr>
        <w:pStyle w:val="a3"/>
        <w:numPr>
          <w:ilvl w:val="0"/>
          <w:numId w:val="3"/>
        </w:numPr>
      </w:pPr>
      <w:r>
        <w:t>Использовать</w:t>
      </w:r>
      <w:r w:rsidR="00FF0911">
        <w:t xml:space="preserve"> светозащитную бленду объектива. </w:t>
      </w:r>
    </w:p>
    <w:p w:rsidR="003B0BC2" w:rsidRPr="000666B5" w:rsidRDefault="00DE71C2" w:rsidP="00FF0911">
      <w:pPr>
        <w:pStyle w:val="a3"/>
        <w:numPr>
          <w:ilvl w:val="0"/>
          <w:numId w:val="3"/>
        </w:numPr>
      </w:pPr>
      <w:r>
        <w:t>Использовать</w:t>
      </w:r>
      <w:r w:rsidR="00FF0911">
        <w:t xml:space="preserve"> не отражающее покрытие</w:t>
      </w:r>
      <w:r w:rsidR="00FF0911" w:rsidRPr="00FF0911">
        <w:t xml:space="preserve"> </w:t>
      </w:r>
      <w:r>
        <w:t xml:space="preserve">для </w:t>
      </w:r>
      <w:r w:rsidR="00FF0911">
        <w:t>глу</w:t>
      </w:r>
      <w:r>
        <w:t>шителя и ствола, или использовать  глушитель</w:t>
      </w:r>
      <w:r w:rsidR="00FF0911">
        <w:t xml:space="preserve"> меньшего диаметра.   </w:t>
      </w:r>
      <w:r w:rsidR="003B0BC2">
        <w:t xml:space="preserve">   </w:t>
      </w:r>
    </w:p>
    <w:p w:rsidR="000666B5" w:rsidRDefault="00DE71C2" w:rsidP="00FF0911">
      <w:pPr>
        <w:pStyle w:val="a3"/>
        <w:numPr>
          <w:ilvl w:val="0"/>
          <w:numId w:val="3"/>
        </w:numPr>
      </w:pPr>
      <w:r>
        <w:t>Убрать</w:t>
      </w:r>
      <w:r w:rsidR="000666B5">
        <w:t xml:space="preserve"> мушку. </w:t>
      </w:r>
    </w:p>
    <w:p w:rsidR="000666B5" w:rsidRDefault="00DE71C2" w:rsidP="00FF0911">
      <w:pPr>
        <w:pStyle w:val="a3"/>
        <w:numPr>
          <w:ilvl w:val="0"/>
          <w:numId w:val="3"/>
        </w:numPr>
      </w:pPr>
      <w:r>
        <w:t>Использовать</w:t>
      </w:r>
      <w:r w:rsidR="000666B5">
        <w:t xml:space="preserve"> более высокие крепления. </w:t>
      </w:r>
    </w:p>
    <w:p w:rsidR="000666B5" w:rsidRPr="000666B5" w:rsidRDefault="000666B5" w:rsidP="000666B5">
      <w:r>
        <w:t xml:space="preserve">Светорассеяние в объективе может снизить технические возможности ночного видения у приборов </w:t>
      </w:r>
      <w:proofErr w:type="spellStart"/>
      <w:r w:rsidR="00DE71C2">
        <w:rPr>
          <w:lang w:val="en-US"/>
        </w:rPr>
        <w:t>Nite</w:t>
      </w:r>
      <w:r>
        <w:rPr>
          <w:lang w:val="en-US"/>
        </w:rPr>
        <w:t>Site</w:t>
      </w:r>
      <w:proofErr w:type="spellEnd"/>
      <w:r w:rsidRPr="000666B5">
        <w:t xml:space="preserve">. </w:t>
      </w:r>
    </w:p>
    <w:p w:rsidR="004A46F4" w:rsidRDefault="004A46F4" w:rsidP="00453A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ПРИЦЕЛЫ РУЖЬЯ И ПОКРЫТИЕ ОБЪЕКТИВА</w:t>
      </w:r>
    </w:p>
    <w:p w:rsidR="005F4F43" w:rsidRDefault="004A46F4" w:rsidP="00453A9A">
      <w:r>
        <w:t xml:space="preserve">Система </w:t>
      </w:r>
      <w:proofErr w:type="spellStart"/>
      <w:r>
        <w:rPr>
          <w:lang w:val="en-US"/>
        </w:rPr>
        <w:t>NiteSite</w:t>
      </w:r>
      <w:proofErr w:type="spellEnd"/>
      <w:r w:rsidRPr="004A46F4">
        <w:t xml:space="preserve"> </w:t>
      </w:r>
      <w:r>
        <w:t>работ</w:t>
      </w:r>
      <w:r w:rsidR="00044786">
        <w:t>ает в режиме ночного видения с использованием инфра красного излучения. Инфра красное излучение исходит от передней пан</w:t>
      </w:r>
      <w:r w:rsidR="004823EB">
        <w:t>ели блока ЖК-экрана и</w:t>
      </w:r>
      <w:r w:rsidR="00044786">
        <w:t xml:space="preserve"> подсветки. </w:t>
      </w:r>
      <w:r w:rsidR="00044786">
        <w:lastRenderedPageBreak/>
        <w:t xml:space="preserve">В темноте, работа системы </w:t>
      </w:r>
      <w:proofErr w:type="spellStart"/>
      <w:r w:rsidR="00044786">
        <w:rPr>
          <w:lang w:val="en-US"/>
        </w:rPr>
        <w:t>NiteSite</w:t>
      </w:r>
      <w:proofErr w:type="spellEnd"/>
      <w:r w:rsidR="00044786">
        <w:t xml:space="preserve"> основывается на том, что камера через </w:t>
      </w:r>
      <w:r w:rsidR="00500F99">
        <w:t>прицел получает максимальное количество</w:t>
      </w:r>
      <w:r w:rsidR="00044786">
        <w:t xml:space="preserve"> инфра красного излучения. Некоторые производители прицелов, используют покрытие, которое снижает возможность проникновения </w:t>
      </w:r>
      <w:r w:rsidR="00A7525C">
        <w:t xml:space="preserve">инфра красного излучения через видео датчики прицела. Это покрытие улучшает видимость картинки при низком уровне освещения. </w:t>
      </w:r>
      <w:r w:rsidR="005A7405">
        <w:t xml:space="preserve">Приборы </w:t>
      </w:r>
      <w:proofErr w:type="spellStart"/>
      <w:r w:rsidR="005A7405">
        <w:rPr>
          <w:lang w:val="en-US"/>
        </w:rPr>
        <w:t>NiteSite</w:t>
      </w:r>
      <w:proofErr w:type="spellEnd"/>
      <w:r w:rsidR="005A7405" w:rsidRPr="005A7405">
        <w:t xml:space="preserve"> </w:t>
      </w:r>
      <w:r w:rsidR="005A7405">
        <w:t xml:space="preserve">не могут эффективно работать с объективами, которые имеют такое покрытие. </w:t>
      </w:r>
      <w:r w:rsidR="004823EB">
        <w:t>Чтобы получить наилучшие</w:t>
      </w:r>
      <w:r w:rsidR="00CF0283">
        <w:t xml:space="preserve"> результатов работы приборов </w:t>
      </w:r>
      <w:proofErr w:type="spellStart"/>
      <w:r w:rsidR="00CF0283">
        <w:rPr>
          <w:lang w:val="en-US"/>
        </w:rPr>
        <w:t>Nite</w:t>
      </w:r>
      <w:proofErr w:type="spellEnd"/>
      <w:r w:rsidR="00CF0283" w:rsidRPr="00CF0283">
        <w:t xml:space="preserve"> </w:t>
      </w:r>
      <w:r w:rsidR="00CF0283">
        <w:rPr>
          <w:lang w:val="en-US"/>
        </w:rPr>
        <w:t>Site</w:t>
      </w:r>
      <w:r w:rsidR="00CF0283" w:rsidRPr="00CF0283">
        <w:t xml:space="preserve"> </w:t>
      </w:r>
      <w:r w:rsidR="00CF0283">
        <w:t>используйте прицел</w:t>
      </w:r>
      <w:r w:rsidR="00500F99">
        <w:t>,</w:t>
      </w:r>
      <w:r w:rsidR="00CF0283">
        <w:t xml:space="preserve"> у которого есть регулируемый </w:t>
      </w:r>
      <w:r w:rsidR="00CF0283">
        <w:rPr>
          <w:lang w:val="en-US"/>
        </w:rPr>
        <w:t>zoom</w:t>
      </w:r>
      <w:r w:rsidR="00CF0283" w:rsidRPr="00CF0283">
        <w:t xml:space="preserve"> </w:t>
      </w:r>
      <w:r w:rsidR="00CF0283">
        <w:t xml:space="preserve">с передней или боковой фокусировкой. </w:t>
      </w:r>
      <w:r w:rsidR="004823EB">
        <w:t>Ч</w:t>
      </w:r>
      <w:r w:rsidR="00203B08">
        <w:t>т</w:t>
      </w:r>
      <w:r w:rsidR="004823EB">
        <w:t>обы быть уверенным в эффективности</w:t>
      </w:r>
      <w:r w:rsidR="00203B08">
        <w:t xml:space="preserve"> работы системы </w:t>
      </w:r>
      <w:proofErr w:type="spellStart"/>
      <w:r w:rsidR="00203B08">
        <w:rPr>
          <w:lang w:val="en-US"/>
        </w:rPr>
        <w:t>NiteSite</w:t>
      </w:r>
      <w:proofErr w:type="spellEnd"/>
      <w:r w:rsidR="00203B08">
        <w:t>, перед тем как установить прибор, читайте инструкцию производителя по применению</w:t>
      </w:r>
      <w:r w:rsidR="00323E74">
        <w:t xml:space="preserve"> прицелов.</w:t>
      </w:r>
      <w:r w:rsidR="00203B08" w:rsidRPr="00203B08">
        <w:t xml:space="preserve"> </w:t>
      </w:r>
      <w:r w:rsidR="00323E74" w:rsidRPr="00323E74">
        <w:t xml:space="preserve">Чтобы получить дополнительную информацию, обратитесь в нашу службу по работе с клиентами. </w:t>
      </w:r>
      <w:r w:rsidR="00203B08">
        <w:t xml:space="preserve"> </w:t>
      </w:r>
      <w:r w:rsidR="00044786" w:rsidRPr="00044786">
        <w:t xml:space="preserve"> </w:t>
      </w:r>
      <w:r w:rsidR="003B0BC2">
        <w:t xml:space="preserve">     </w:t>
      </w:r>
    </w:p>
    <w:p w:rsidR="005F4F43" w:rsidRDefault="005F4F43" w:rsidP="00453A9A">
      <w:r>
        <w:t xml:space="preserve">Рисунок 19 </w:t>
      </w:r>
    </w:p>
    <w:p w:rsidR="005F4F43" w:rsidRDefault="005F4F43" w:rsidP="00453A9A">
      <w:r>
        <w:t xml:space="preserve">Инфра красная картинка на ЖК-экране                 Освещение инфра красным излучением </w:t>
      </w:r>
    </w:p>
    <w:p w:rsidR="005F4F43" w:rsidRDefault="005F4F43" w:rsidP="00453A9A">
      <w:r>
        <w:t>Уровень отраженного инфра красного излучения возвращающегося в камеру может быть снижен из-за некоторых покрытий объектива.</w:t>
      </w:r>
    </w:p>
    <w:p w:rsidR="00DB0DFD" w:rsidRDefault="00DB0DFD" w:rsidP="00453A9A">
      <w:r>
        <w:t xml:space="preserve">Рисунок 20 </w:t>
      </w:r>
    </w:p>
    <w:p w:rsidR="00DB0DFD" w:rsidRDefault="0068776C" w:rsidP="00453A9A">
      <w:r>
        <w:t xml:space="preserve">Блок ЖК-экрана и подсветки. </w:t>
      </w:r>
    </w:p>
    <w:p w:rsidR="0068776C" w:rsidRDefault="0068776C" w:rsidP="00453A9A">
      <w:pPr>
        <w:rPr>
          <w:b/>
          <w:u w:val="single"/>
        </w:rPr>
      </w:pPr>
      <w:r w:rsidRPr="0068776C">
        <w:rPr>
          <w:b/>
          <w:u w:val="single"/>
        </w:rPr>
        <w:t>Инфракрасное излучение вредно. Никогда не смотрите прямо в устройство подсветки. Инструкция по технике безопасности на странице 20.</w:t>
      </w:r>
    </w:p>
    <w:p w:rsidR="00210223" w:rsidRPr="00210223" w:rsidRDefault="007518A2" w:rsidP="00453A9A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ЧАСТО ЗАДАВАЕМЫЕ ВОПРОСЫ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210223" w:rsidTr="00210223">
        <w:tc>
          <w:tcPr>
            <w:tcW w:w="3794" w:type="dxa"/>
          </w:tcPr>
          <w:p w:rsidR="00210223" w:rsidRDefault="00210223" w:rsidP="00453A9A">
            <w:r w:rsidRPr="00210223">
              <w:t>Этот прибор не включается.</w:t>
            </w:r>
          </w:p>
        </w:tc>
        <w:tc>
          <w:tcPr>
            <w:tcW w:w="5777" w:type="dxa"/>
          </w:tcPr>
          <w:p w:rsidR="00210223" w:rsidRDefault="00210223" w:rsidP="00453A9A">
            <w:r w:rsidRPr="00210223">
              <w:t xml:space="preserve">Убедитесь, что аккумулятор полностью заряжен. Смотрите страницу 14. Убедитесь, что штекер аккумулятора плотно подключен к блоку камеры. Смотрите страницу 6 (Рисунок 4) . Убедитесь, что кнопка включение/выключение, на обратной стороне камеры, находится в позиции Включение (нажата).  </w:t>
            </w:r>
          </w:p>
        </w:tc>
      </w:tr>
      <w:tr w:rsidR="00210223" w:rsidTr="00210223">
        <w:tc>
          <w:tcPr>
            <w:tcW w:w="3794" w:type="dxa"/>
          </w:tcPr>
          <w:p w:rsidR="00210223" w:rsidRDefault="00AA1126" w:rsidP="00453A9A">
            <w:r>
              <w:t xml:space="preserve">Потребляет ли прибор </w:t>
            </w:r>
            <w:proofErr w:type="spellStart"/>
            <w:r>
              <w:t>Nite</w:t>
            </w:r>
            <w:r w:rsidR="00210223" w:rsidRPr="00210223">
              <w:t>Site</w:t>
            </w:r>
            <w:proofErr w:type="spellEnd"/>
            <w:r w:rsidR="00210223" w:rsidRPr="00210223">
              <w:t xml:space="preserve"> энергию, когда кнопка питания выключена?</w:t>
            </w:r>
          </w:p>
        </w:tc>
        <w:tc>
          <w:tcPr>
            <w:tcW w:w="5777" w:type="dxa"/>
          </w:tcPr>
          <w:p w:rsidR="00210223" w:rsidRDefault="00210223" w:rsidP="00453A9A">
            <w:r w:rsidRPr="00210223">
              <w:t>Нет. Когда кнопка включение/выключение на обратной стороне камеры находится в позиции Выключение, прибор не потребляет энергию от аккумулятора.</w:t>
            </w:r>
          </w:p>
        </w:tc>
      </w:tr>
      <w:tr w:rsidR="00210223" w:rsidTr="00210223">
        <w:tc>
          <w:tcPr>
            <w:tcW w:w="3794" w:type="dxa"/>
          </w:tcPr>
          <w:p w:rsidR="00210223" w:rsidRDefault="00210223" w:rsidP="00453A9A">
            <w:r w:rsidRPr="00210223">
              <w:t>Можно ли настроить яркость экрана?</w:t>
            </w:r>
          </w:p>
        </w:tc>
        <w:tc>
          <w:tcPr>
            <w:tcW w:w="5777" w:type="dxa"/>
          </w:tcPr>
          <w:p w:rsidR="00210223" w:rsidRDefault="00210223" w:rsidP="00453A9A">
            <w:r w:rsidRPr="00210223">
              <w:t>Нет. Но каждый комплект оснащен набором антибликовых фильтров, которые снижают свечение экрана в зависимости от предпочтений пользователей. Смотрите страницу 16.</w:t>
            </w:r>
          </w:p>
        </w:tc>
      </w:tr>
      <w:tr w:rsidR="00210223" w:rsidTr="00210223">
        <w:tc>
          <w:tcPr>
            <w:tcW w:w="3794" w:type="dxa"/>
          </w:tcPr>
          <w:p w:rsidR="00210223" w:rsidRDefault="00AA1126" w:rsidP="00453A9A">
            <w:r>
              <w:t xml:space="preserve">Является ли мой прибор </w:t>
            </w:r>
            <w:proofErr w:type="spellStart"/>
            <w:r>
              <w:t>Nit</w:t>
            </w:r>
            <w:proofErr w:type="spellEnd"/>
            <w:r>
              <w:rPr>
                <w:lang w:val="en-US"/>
              </w:rPr>
              <w:t>e</w:t>
            </w:r>
            <w:proofErr w:type="spellStart"/>
            <w:r w:rsidR="00210223" w:rsidRPr="00210223">
              <w:t>Site</w:t>
            </w:r>
            <w:proofErr w:type="spellEnd"/>
            <w:r w:rsidR="00210223" w:rsidRPr="00210223">
              <w:t xml:space="preserve"> водонепроницаемым?</w:t>
            </w:r>
          </w:p>
        </w:tc>
        <w:tc>
          <w:tcPr>
            <w:tcW w:w="5777" w:type="dxa"/>
          </w:tcPr>
          <w:p w:rsidR="00210223" w:rsidRDefault="001C6D9F" w:rsidP="00453A9A">
            <w:r>
              <w:t xml:space="preserve">Нет. Приборы </w:t>
            </w:r>
            <w:proofErr w:type="spellStart"/>
            <w:r>
              <w:t>Nite</w:t>
            </w:r>
            <w:r w:rsidR="00210223" w:rsidRPr="00210223">
              <w:t>Site</w:t>
            </w:r>
            <w:proofErr w:type="spellEnd"/>
            <w:r w:rsidR="00210223" w:rsidRPr="00210223">
              <w:t xml:space="preserve"> – водоотталкивающие. Берегите прибор от дождя.</w:t>
            </w:r>
          </w:p>
        </w:tc>
      </w:tr>
      <w:tr w:rsidR="00210223" w:rsidTr="00210223">
        <w:tc>
          <w:tcPr>
            <w:tcW w:w="3794" w:type="dxa"/>
          </w:tcPr>
          <w:p w:rsidR="00210223" w:rsidRDefault="00210223" w:rsidP="00453A9A">
            <w:r w:rsidRPr="00210223">
              <w:t>Какие виды прицелов лучше</w:t>
            </w:r>
            <w:r w:rsidR="00AA1126">
              <w:t xml:space="preserve"> всего подходят к приборам </w:t>
            </w:r>
            <w:proofErr w:type="spellStart"/>
            <w:r w:rsidR="00AA1126">
              <w:t>Nite</w:t>
            </w:r>
            <w:r w:rsidRPr="00210223">
              <w:t>Site</w:t>
            </w:r>
            <w:proofErr w:type="spellEnd"/>
            <w:r w:rsidRPr="00210223">
              <w:t>?</w:t>
            </w:r>
          </w:p>
        </w:tc>
        <w:tc>
          <w:tcPr>
            <w:tcW w:w="5777" w:type="dxa"/>
          </w:tcPr>
          <w:p w:rsidR="00210223" w:rsidRDefault="00AA1126" w:rsidP="00453A9A">
            <w:r>
              <w:t>Наиболее эффективные</w:t>
            </w:r>
            <w:r w:rsidR="00210223" w:rsidRPr="00210223">
              <w:t xml:space="preserve"> результаты работы Вы получите при работе с прицелом,  у которого</w:t>
            </w:r>
            <w:r w:rsidR="00210223" w:rsidRPr="00007536">
              <w:t xml:space="preserve"> есть</w:t>
            </w:r>
            <w:r w:rsidR="001D054B">
              <w:t xml:space="preserve">  регулируемый  зум</w:t>
            </w:r>
            <w:r w:rsidR="00210223" w:rsidRPr="00AA1126">
              <w:t xml:space="preserve"> с </w:t>
            </w:r>
            <w:r w:rsidR="00210223" w:rsidRPr="00210223">
              <w:t>передней или боковой фокусировкой. Также используйте прицелы, у которых нет покрытия объектива, препятствующего проникновению инфра красного излучения.</w:t>
            </w:r>
          </w:p>
        </w:tc>
      </w:tr>
      <w:tr w:rsidR="00210223" w:rsidTr="00210223">
        <w:tc>
          <w:tcPr>
            <w:tcW w:w="3794" w:type="dxa"/>
          </w:tcPr>
          <w:p w:rsidR="00210223" w:rsidRDefault="00EC1355" w:rsidP="00453A9A">
            <w:r>
              <w:t xml:space="preserve">Мой прибор </w:t>
            </w:r>
            <w:proofErr w:type="spellStart"/>
            <w:r>
              <w:t>Nite</w:t>
            </w:r>
            <w:r w:rsidR="00210223" w:rsidRPr="00210223">
              <w:t>Site</w:t>
            </w:r>
            <w:proofErr w:type="spellEnd"/>
            <w:r w:rsidR="00210223" w:rsidRPr="00210223">
              <w:t xml:space="preserve"> не обеспечивает ночное видение заявленной дальности.</w:t>
            </w:r>
          </w:p>
        </w:tc>
        <w:tc>
          <w:tcPr>
            <w:tcW w:w="5777" w:type="dxa"/>
          </w:tcPr>
          <w:p w:rsidR="00210223" w:rsidRPr="0023430E" w:rsidRDefault="0023430E" w:rsidP="00453A9A">
            <w:r>
              <w:t xml:space="preserve">Работа системы </w:t>
            </w:r>
            <w:proofErr w:type="spellStart"/>
            <w:r>
              <w:rPr>
                <w:lang w:val="en-US"/>
              </w:rPr>
              <w:t>NiteSite</w:t>
            </w:r>
            <w:proofErr w:type="spellEnd"/>
            <w:r>
              <w:t xml:space="preserve"> зависит от того, что в прибор через камеру должно поступать максимальное количество инфра красного излучения от системы подсветки. Некоторые прицелы оснащены специальным покрытием, </w:t>
            </w:r>
            <w:r>
              <w:lastRenderedPageBreak/>
              <w:t>которое препятствует попаданию инфра красного излучения в прибор. Это снижает</w:t>
            </w:r>
            <w:r w:rsidR="00EC1355">
              <w:t xml:space="preserve"> дальность видимости. Ознакомьтесь с техническими</w:t>
            </w:r>
            <w:r>
              <w:t xml:space="preserve"> харак</w:t>
            </w:r>
            <w:r w:rsidR="00EC1355">
              <w:t xml:space="preserve">теристиками Вашего прицела в руководстве от </w:t>
            </w:r>
            <w:r>
              <w:t xml:space="preserve">производителя. (Смотрите страницу 18 Покрытие объектива) </w:t>
            </w:r>
          </w:p>
        </w:tc>
      </w:tr>
      <w:tr w:rsidR="00210223" w:rsidTr="00210223">
        <w:tc>
          <w:tcPr>
            <w:tcW w:w="3794" w:type="dxa"/>
          </w:tcPr>
          <w:p w:rsidR="00210223" w:rsidRPr="00F636E1" w:rsidRDefault="00F636E1" w:rsidP="00453A9A">
            <w:r>
              <w:lastRenderedPageBreak/>
              <w:t xml:space="preserve">Работает ли прибор </w:t>
            </w:r>
            <w:proofErr w:type="spellStart"/>
            <w:r>
              <w:rPr>
                <w:lang w:val="en-US"/>
              </w:rPr>
              <w:t>NiteSite</w:t>
            </w:r>
            <w:proofErr w:type="spellEnd"/>
            <w:r w:rsidRPr="00F636E1">
              <w:t xml:space="preserve"> </w:t>
            </w:r>
            <w:r>
              <w:t xml:space="preserve">в условиях низких температур? </w:t>
            </w:r>
          </w:p>
        </w:tc>
        <w:tc>
          <w:tcPr>
            <w:tcW w:w="5777" w:type="dxa"/>
          </w:tcPr>
          <w:p w:rsidR="00210223" w:rsidRPr="00F636E1" w:rsidRDefault="00F636E1" w:rsidP="00453A9A">
            <w:r>
              <w:t xml:space="preserve">Да. Приборы </w:t>
            </w:r>
            <w:proofErr w:type="spellStart"/>
            <w:r>
              <w:rPr>
                <w:lang w:val="en-US"/>
              </w:rPr>
              <w:t>NiteSite</w:t>
            </w:r>
            <w:proofErr w:type="spellEnd"/>
            <w:r w:rsidRPr="00F636E1">
              <w:t xml:space="preserve"> </w:t>
            </w:r>
            <w:r>
              <w:t>работают при температуре</w:t>
            </w:r>
            <w:r w:rsidR="00EC1355">
              <w:t xml:space="preserve">, которая колеблется между   </w:t>
            </w:r>
            <w:r w:rsidR="00397740">
              <w:t>-20С и -60</w:t>
            </w:r>
            <w:r>
              <w:t>С</w:t>
            </w:r>
          </w:p>
        </w:tc>
      </w:tr>
      <w:tr w:rsidR="00210223" w:rsidTr="00210223">
        <w:tc>
          <w:tcPr>
            <w:tcW w:w="3794" w:type="dxa"/>
          </w:tcPr>
          <w:p w:rsidR="00210223" w:rsidRDefault="00F636E1" w:rsidP="00453A9A">
            <w:r>
              <w:t>Надо ли использовать зажим отдачи на всех ружьях?</w:t>
            </w:r>
          </w:p>
        </w:tc>
        <w:tc>
          <w:tcPr>
            <w:tcW w:w="5777" w:type="dxa"/>
          </w:tcPr>
          <w:p w:rsidR="00210223" w:rsidRDefault="00F636E1" w:rsidP="00453A9A">
            <w:r>
              <w:t xml:space="preserve">Да. Мы рекомендуем использовать зажим без отдачи, чтобы предотвратить </w:t>
            </w:r>
            <w:r w:rsidR="00397740">
              <w:t>выпадение блока ЖК-экрана и</w:t>
            </w:r>
            <w:r>
              <w:t xml:space="preserve"> подсветки из Т-образного желобка. Смотрите страницу 8 (Рисунки 12, 13)</w:t>
            </w:r>
          </w:p>
        </w:tc>
      </w:tr>
      <w:tr w:rsidR="00210223" w:rsidTr="00210223">
        <w:tc>
          <w:tcPr>
            <w:tcW w:w="3794" w:type="dxa"/>
          </w:tcPr>
          <w:p w:rsidR="00210223" w:rsidRDefault="00A22196" w:rsidP="00453A9A">
            <w:r>
              <w:t>Выдержит ли прибор отдачу ружей крупного калибра?</w:t>
            </w:r>
          </w:p>
        </w:tc>
        <w:tc>
          <w:tcPr>
            <w:tcW w:w="5777" w:type="dxa"/>
          </w:tcPr>
          <w:p w:rsidR="00210223" w:rsidRPr="00007536" w:rsidRDefault="00007536" w:rsidP="00453A9A">
            <w:r>
              <w:t xml:space="preserve">Прибор </w:t>
            </w:r>
            <w:proofErr w:type="spellStart"/>
            <w:r>
              <w:rPr>
                <w:lang w:val="en-US"/>
              </w:rPr>
              <w:t>NiteSite</w:t>
            </w:r>
            <w:proofErr w:type="spellEnd"/>
            <w:r w:rsidRPr="00007536">
              <w:t xml:space="preserve"> </w:t>
            </w:r>
            <w:r>
              <w:t xml:space="preserve">был успешно протестирован 100 последовательно сделанных выстрелов из </w:t>
            </w:r>
            <w:r w:rsidRPr="00130DD4">
              <w:t>разных ружей</w:t>
            </w:r>
            <w:r>
              <w:t xml:space="preserve">, </w:t>
            </w:r>
            <w:r w:rsidR="00130DD4">
              <w:t xml:space="preserve">средней дальности, </w:t>
            </w:r>
            <w:r>
              <w:t>включая ружья 0.450 калибра</w:t>
            </w:r>
            <w:r w:rsidR="00F45515">
              <w:t xml:space="preserve"> без </w:t>
            </w:r>
            <w:r w:rsidR="00130DD4" w:rsidRPr="00130DD4">
              <w:t>глушителя</w:t>
            </w:r>
            <w:r w:rsidR="00F45515">
              <w:t xml:space="preserve">. Охотничье пневматическое ружье тоже подходит. Пожалуйста, пользуйтесь зажимом без отдачи, показанным на странице 8. </w:t>
            </w:r>
          </w:p>
        </w:tc>
      </w:tr>
      <w:tr w:rsidR="00210223" w:rsidTr="00210223">
        <w:tc>
          <w:tcPr>
            <w:tcW w:w="3794" w:type="dxa"/>
          </w:tcPr>
          <w:p w:rsidR="00210223" w:rsidRDefault="00C006F2" w:rsidP="00453A9A">
            <w:r>
              <w:t>Резиновый рукав прицела не подходит к окуляру.</w:t>
            </w:r>
          </w:p>
        </w:tc>
        <w:tc>
          <w:tcPr>
            <w:tcW w:w="5777" w:type="dxa"/>
          </w:tcPr>
          <w:p w:rsidR="00210223" w:rsidRDefault="003D37CC" w:rsidP="00453A9A">
            <w:r>
              <w:t>Попробуйте нагреть рукав в очень горячей воде (допускается использование кипящей воды). Это сде</w:t>
            </w:r>
            <w:r w:rsidR="00130DD4">
              <w:t>лает рукав более эластичным и</w:t>
            </w:r>
            <w:r>
              <w:t xml:space="preserve"> поможет  установить его на окуляр. </w:t>
            </w:r>
          </w:p>
        </w:tc>
      </w:tr>
      <w:tr w:rsidR="00210223" w:rsidTr="00210223">
        <w:tc>
          <w:tcPr>
            <w:tcW w:w="3794" w:type="dxa"/>
          </w:tcPr>
          <w:p w:rsidR="00210223" w:rsidRDefault="000A457C" w:rsidP="00453A9A">
            <w:r>
              <w:t xml:space="preserve">Я не могу одеть рукав на окуляр, потому что он не круглый. </w:t>
            </w:r>
          </w:p>
        </w:tc>
        <w:tc>
          <w:tcPr>
            <w:tcW w:w="5777" w:type="dxa"/>
          </w:tcPr>
          <w:p w:rsidR="00210223" w:rsidRDefault="000A457C" w:rsidP="00453A9A">
            <w:r>
              <w:t xml:space="preserve">Попробуйте максимально развинтить окуляр. Это поможет натянуть рукав на окуляр, затем следуйте инструкциям по фокусировке камеры на страницах 7,  8. </w:t>
            </w:r>
          </w:p>
        </w:tc>
      </w:tr>
      <w:tr w:rsidR="00210223" w:rsidTr="00210223">
        <w:tc>
          <w:tcPr>
            <w:tcW w:w="3794" w:type="dxa"/>
          </w:tcPr>
          <w:p w:rsidR="00210223" w:rsidRDefault="000A457C" w:rsidP="00453A9A">
            <w:r>
              <w:t>Я не могу настроить фокус прицела.</w:t>
            </w:r>
          </w:p>
        </w:tc>
        <w:tc>
          <w:tcPr>
            <w:tcW w:w="5777" w:type="dxa"/>
          </w:tcPr>
          <w:p w:rsidR="00210223" w:rsidRDefault="000A457C" w:rsidP="00453A9A">
            <w:r>
              <w:t>Похоже, что отсутствует точка фокуса. Поверните объектив до упо</w:t>
            </w:r>
            <w:r w:rsidR="00130DD4">
              <w:t>ра по часовой стрелке. Внимательно</w:t>
            </w:r>
            <w:r>
              <w:t xml:space="preserve"> следуйте рекомендациям по фокусировке. Страницы 7, 8.  </w:t>
            </w:r>
          </w:p>
        </w:tc>
      </w:tr>
      <w:tr w:rsidR="00210223" w:rsidTr="00210223">
        <w:tc>
          <w:tcPr>
            <w:tcW w:w="3794" w:type="dxa"/>
          </w:tcPr>
          <w:p w:rsidR="00210223" w:rsidRDefault="00162D93" w:rsidP="001D054B">
            <w:r>
              <w:t>Когда я пользуюсь</w:t>
            </w:r>
            <w:r w:rsidR="001D054B">
              <w:t xml:space="preserve"> зумом моего прицела</w:t>
            </w:r>
            <w:r>
              <w:t>,</w:t>
            </w:r>
            <w:r w:rsidR="001D054B">
              <w:t xml:space="preserve"> расстояние, которое я вижу</w:t>
            </w:r>
            <w:r w:rsidR="004E6ABA">
              <w:t>,</w:t>
            </w:r>
            <w:r w:rsidR="001D054B">
              <w:t xml:space="preserve"> уменьшается</w:t>
            </w:r>
            <w:r>
              <w:t xml:space="preserve">. </w:t>
            </w:r>
          </w:p>
        </w:tc>
        <w:tc>
          <w:tcPr>
            <w:tcW w:w="5777" w:type="dxa"/>
          </w:tcPr>
          <w:p w:rsidR="00210223" w:rsidRPr="00162D93" w:rsidRDefault="00162D93" w:rsidP="000E53D1">
            <w:r>
              <w:t>Это случается</w:t>
            </w:r>
            <w:r w:rsidR="001D054B">
              <w:t xml:space="preserve"> </w:t>
            </w:r>
            <w:r w:rsidR="000E53D1">
              <w:t xml:space="preserve">при работе с </w:t>
            </w:r>
            <w:r>
              <w:t xml:space="preserve">прибором </w:t>
            </w:r>
            <w:proofErr w:type="spellStart"/>
            <w:r>
              <w:rPr>
                <w:lang w:val="en-US"/>
              </w:rPr>
              <w:t>NiteSite</w:t>
            </w:r>
            <w:proofErr w:type="spellEnd"/>
            <w:r w:rsidRPr="00162D93">
              <w:t>.</w:t>
            </w:r>
            <w:r>
              <w:t xml:space="preserve"> Когда возрастает степень увеличения оптического прицела, снижается </w:t>
            </w:r>
            <w:r w:rsidR="004E6ABA">
              <w:t>угол зрения, понижая освещение</w:t>
            </w:r>
            <w:r>
              <w:t xml:space="preserve"> и</w:t>
            </w:r>
            <w:r w:rsidR="000E53D1">
              <w:t xml:space="preserve"> таким образом понижая диапазон</w:t>
            </w:r>
            <w:r>
              <w:t xml:space="preserve"> видимости.</w:t>
            </w:r>
          </w:p>
        </w:tc>
      </w:tr>
    </w:tbl>
    <w:p w:rsidR="00210223" w:rsidRDefault="00210223" w:rsidP="00453A9A"/>
    <w:p w:rsidR="00162D93" w:rsidRPr="00162D93" w:rsidRDefault="00162D93" w:rsidP="00453A9A">
      <w:r>
        <w:t xml:space="preserve">Если Вам интересны другие часто задаваемые вопросы, посетите наш сайт </w:t>
      </w:r>
      <w:hyperlink r:id="rId7" w:history="1">
        <w:r w:rsidRPr="00C800A6">
          <w:rPr>
            <w:rStyle w:val="a4"/>
            <w:lang w:val="en-US"/>
          </w:rPr>
          <w:t>www</w:t>
        </w:r>
        <w:r w:rsidRPr="00162D93">
          <w:rPr>
            <w:rStyle w:val="a4"/>
          </w:rPr>
          <w:t>.</w:t>
        </w:r>
        <w:proofErr w:type="spellStart"/>
        <w:r w:rsidRPr="00C800A6">
          <w:rPr>
            <w:rStyle w:val="a4"/>
            <w:lang w:val="en-US"/>
          </w:rPr>
          <w:t>nitesite</w:t>
        </w:r>
        <w:proofErr w:type="spellEnd"/>
        <w:r w:rsidRPr="00162D93">
          <w:rPr>
            <w:rStyle w:val="a4"/>
          </w:rPr>
          <w:t>.</w:t>
        </w:r>
        <w:r w:rsidRPr="00C800A6">
          <w:rPr>
            <w:rStyle w:val="a4"/>
            <w:lang w:val="en-US"/>
          </w:rPr>
          <w:t>com</w:t>
        </w:r>
      </w:hyperlink>
      <w:r w:rsidRPr="00162D93">
        <w:t xml:space="preserve"> </w:t>
      </w:r>
    </w:p>
    <w:p w:rsidR="00E91654" w:rsidRDefault="00911EE2" w:rsidP="00453A9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ТЕХНИКА БЕЗОПАСНОСТИ</w:t>
      </w:r>
    </w:p>
    <w:p w:rsidR="00394A8A" w:rsidRPr="00394A8A" w:rsidRDefault="00911EE2" w:rsidP="00453A9A">
      <w:r>
        <w:rPr>
          <w:b/>
          <w:sz w:val="28"/>
          <w:szCs w:val="28"/>
        </w:rPr>
        <w:t>ОСТОРОЖНО</w:t>
      </w:r>
      <w:r w:rsidR="007E5228">
        <w:rPr>
          <w:b/>
          <w:sz w:val="28"/>
          <w:szCs w:val="28"/>
        </w:rPr>
        <w:t xml:space="preserve"> </w:t>
      </w:r>
      <w:r w:rsidR="007E5228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7E5228" w:rsidRPr="007E5228">
        <w:t>Никогда не смотрите прямо в устройство подсветки.</w:t>
      </w:r>
      <w:r w:rsidR="007E5228">
        <w:t xml:space="preserve"> </w:t>
      </w:r>
      <w:r w:rsidR="007E5228" w:rsidRPr="007E5228">
        <w:t>(Смотрите Рисунок 20 на странице 18)</w:t>
      </w:r>
      <w:r w:rsidR="00AE7B15">
        <w:t>. Прибор может производить очень</w:t>
      </w:r>
      <w:r w:rsidR="00FC325F">
        <w:t xml:space="preserve"> </w:t>
      </w:r>
      <w:r w:rsidR="00AE7B15">
        <w:t>концентрированное инфра красное излучение, вредное для человеческого глаза. Выполняйте инструкции по тех</w:t>
      </w:r>
      <w:r w:rsidR="00FC325F">
        <w:t xml:space="preserve">нике безопасности, описанные в стандарте (МЭК) </w:t>
      </w:r>
      <w:r w:rsidR="00FC325F">
        <w:rPr>
          <w:lang w:val="en-US"/>
        </w:rPr>
        <w:t>IEC</w:t>
      </w:r>
      <w:r w:rsidR="00FC325F" w:rsidRPr="00FC325F">
        <w:t xml:space="preserve">60825-1 </w:t>
      </w:r>
      <w:r w:rsidR="00FC325F">
        <w:t xml:space="preserve">и </w:t>
      </w:r>
      <w:r w:rsidR="00FC325F">
        <w:rPr>
          <w:lang w:val="en-US"/>
        </w:rPr>
        <w:t>IEC</w:t>
      </w:r>
      <w:r w:rsidR="00FC325F" w:rsidRPr="00FC325F">
        <w:t xml:space="preserve">62471. </w:t>
      </w:r>
    </w:p>
    <w:p w:rsidR="00427E99" w:rsidRDefault="00394A8A" w:rsidP="00453A9A">
      <w:r>
        <w:t xml:space="preserve">Приборы </w:t>
      </w:r>
      <w:proofErr w:type="spellStart"/>
      <w:r>
        <w:rPr>
          <w:lang w:val="en-US"/>
        </w:rPr>
        <w:t>NiteSite</w:t>
      </w:r>
      <w:proofErr w:type="spellEnd"/>
      <w:r w:rsidRPr="00394A8A">
        <w:t xml:space="preserve"> </w:t>
      </w:r>
      <w:r>
        <w:t xml:space="preserve">используются только в </w:t>
      </w:r>
      <w:r w:rsidR="001F026C">
        <w:t xml:space="preserve">позиции </w:t>
      </w:r>
      <w:proofErr w:type="gramStart"/>
      <w:r w:rsidR="001F026C">
        <w:t>на изготовку</w:t>
      </w:r>
      <w:proofErr w:type="gramEnd"/>
      <w:r w:rsidR="001F026C">
        <w:t xml:space="preserve">. Отказ от выполнения </w:t>
      </w:r>
      <w:r>
        <w:t xml:space="preserve">этих рекомендаций, может привести к тому, что блок камеры ударит Вас в лицо, </w:t>
      </w:r>
      <w:r w:rsidR="001F026C">
        <w:t xml:space="preserve">это может произойти </w:t>
      </w:r>
      <w:r>
        <w:t>из-за силы отдачи некоторых ружей.</w:t>
      </w:r>
      <w:r w:rsidR="00427E99">
        <w:t xml:space="preserve"> </w:t>
      </w:r>
    </w:p>
    <w:p w:rsidR="000664B4" w:rsidRDefault="00427E99" w:rsidP="00453A9A">
      <w:r>
        <w:t xml:space="preserve">Лица, не достигшие 16 лет, во время пользования приборами </w:t>
      </w:r>
      <w:proofErr w:type="spellStart"/>
      <w:r>
        <w:rPr>
          <w:lang w:val="en-US"/>
        </w:rPr>
        <w:t>NiteSite</w:t>
      </w:r>
      <w:proofErr w:type="spellEnd"/>
      <w:r w:rsidRPr="00427E99">
        <w:t>,</w:t>
      </w:r>
      <w:r>
        <w:t xml:space="preserve"> должны находит</w:t>
      </w:r>
      <w:r w:rsidR="00D116B3">
        <w:t>ь</w:t>
      </w:r>
      <w:r>
        <w:t xml:space="preserve">ся под присмотром старших. </w:t>
      </w:r>
      <w:r w:rsidR="00394A8A">
        <w:t xml:space="preserve">  </w:t>
      </w:r>
      <w:r w:rsidR="005F4F43" w:rsidRPr="007E5228">
        <w:t xml:space="preserve"> </w:t>
      </w:r>
    </w:p>
    <w:p w:rsidR="008D7A57" w:rsidRDefault="000664B4" w:rsidP="00453A9A">
      <w:r>
        <w:t xml:space="preserve">Не пытайтесь самостоятельно чинить оборудование </w:t>
      </w:r>
      <w:proofErr w:type="spellStart"/>
      <w:r>
        <w:rPr>
          <w:lang w:val="en-US"/>
        </w:rPr>
        <w:t>NiteSite</w:t>
      </w:r>
      <w:proofErr w:type="spellEnd"/>
      <w:r w:rsidRPr="000664B4">
        <w:t xml:space="preserve">, </w:t>
      </w:r>
      <w:r w:rsidR="00AC2B7A">
        <w:t>это</w:t>
      </w:r>
      <w:r w:rsidR="00023B8D">
        <w:t xml:space="preserve"> может привести</w:t>
      </w:r>
      <w:r w:rsidR="00AC2B7A">
        <w:t xml:space="preserve"> к приостановке</w:t>
      </w:r>
      <w:r>
        <w:t xml:space="preserve"> гара</w:t>
      </w:r>
      <w:r w:rsidR="00023B8D">
        <w:t>нтийного обслуживания и к еще большему повреждению прибора</w:t>
      </w:r>
      <w:r>
        <w:t xml:space="preserve">, также это может нанести ущерб здоровью. </w:t>
      </w:r>
      <w:r w:rsidR="005F4F43" w:rsidRPr="007E5228">
        <w:t xml:space="preserve">   </w:t>
      </w:r>
    </w:p>
    <w:p w:rsidR="00D41BBF" w:rsidRDefault="008D7A57" w:rsidP="00453A9A">
      <w:r>
        <w:lastRenderedPageBreak/>
        <w:t xml:space="preserve">Не храните приборы </w:t>
      </w:r>
      <w:proofErr w:type="spellStart"/>
      <w:r>
        <w:rPr>
          <w:lang w:val="en-US"/>
        </w:rPr>
        <w:t>NiteSite</w:t>
      </w:r>
      <w:proofErr w:type="spellEnd"/>
      <w:r w:rsidRPr="008D7A57">
        <w:t xml:space="preserve"> </w:t>
      </w:r>
      <w:r>
        <w:t xml:space="preserve">рядом с источниками огня и нагревательными приборами. Оборудование </w:t>
      </w:r>
      <w:proofErr w:type="spellStart"/>
      <w:r w:rsidR="001C6D9F">
        <w:rPr>
          <w:lang w:val="en-US"/>
        </w:rPr>
        <w:t>Nit</w:t>
      </w:r>
      <w:r w:rsidR="00FE1A44">
        <w:rPr>
          <w:lang w:val="en-US"/>
        </w:rPr>
        <w:t>e</w:t>
      </w:r>
      <w:r>
        <w:rPr>
          <w:lang w:val="en-US"/>
        </w:rPr>
        <w:t>Site</w:t>
      </w:r>
      <w:proofErr w:type="spellEnd"/>
      <w:r w:rsidRPr="008D7A57">
        <w:t xml:space="preserve"> </w:t>
      </w:r>
      <w:r>
        <w:t>сделано из прочного АБ</w:t>
      </w:r>
      <w:proofErr w:type="gramStart"/>
      <w:r>
        <w:t>С-</w:t>
      </w:r>
      <w:proofErr w:type="gramEnd"/>
      <w:r>
        <w:t xml:space="preserve"> пластика, находясь рядом с источником повышенного теплового излучения, пластик может расплавиться и загореться. </w:t>
      </w:r>
      <w:r w:rsidR="005F4F43" w:rsidRPr="007E5228">
        <w:t xml:space="preserve">    </w:t>
      </w:r>
    </w:p>
    <w:p w:rsidR="001D7948" w:rsidRDefault="00D41BBF" w:rsidP="00453A9A">
      <w:r>
        <w:t xml:space="preserve">Безопасная работа с приборами </w:t>
      </w:r>
      <w:proofErr w:type="spellStart"/>
      <w:r w:rsidR="00FE1A44">
        <w:rPr>
          <w:lang w:val="en-US"/>
        </w:rPr>
        <w:t>Nite</w:t>
      </w:r>
      <w:r>
        <w:rPr>
          <w:lang w:val="en-US"/>
        </w:rPr>
        <w:t>Site</w:t>
      </w:r>
      <w:proofErr w:type="spellEnd"/>
      <w:r w:rsidRPr="00D41BBF">
        <w:t xml:space="preserve"> </w:t>
      </w:r>
      <w:r>
        <w:t xml:space="preserve">возможна только в том случае, если Вы следуете инструкциям производителя, которые описаны в этом руководстве. </w:t>
      </w:r>
      <w:r w:rsidR="005F4F43" w:rsidRPr="007E5228">
        <w:t xml:space="preserve">   </w:t>
      </w:r>
    </w:p>
    <w:p w:rsidR="000D4AB4" w:rsidRDefault="001D7948" w:rsidP="00453A9A">
      <w:r>
        <w:t xml:space="preserve">Пользователи </w:t>
      </w:r>
      <w:proofErr w:type="spellStart"/>
      <w:r>
        <w:rPr>
          <w:lang w:val="en-US"/>
        </w:rPr>
        <w:t>Nite</w:t>
      </w:r>
      <w:proofErr w:type="spellEnd"/>
      <w:r w:rsidRPr="001D7948">
        <w:t xml:space="preserve"> </w:t>
      </w:r>
      <w:r>
        <w:rPr>
          <w:lang w:val="en-US"/>
        </w:rPr>
        <w:t>Site</w:t>
      </w:r>
      <w:r w:rsidRPr="001D7948">
        <w:t xml:space="preserve"> </w:t>
      </w:r>
      <w:r>
        <w:t xml:space="preserve">должны соблюдать все законы об огнестрельном оружии и придерживаться безопасных приемов и методов работы. </w:t>
      </w:r>
      <w:r w:rsidR="005F4F43" w:rsidRPr="007E5228">
        <w:t xml:space="preserve">                        </w:t>
      </w:r>
    </w:p>
    <w:p w:rsidR="000D4AB4" w:rsidRDefault="000D4AB4" w:rsidP="00453A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ОТХОДЫ </w:t>
      </w:r>
    </w:p>
    <w:p w:rsidR="004E4B34" w:rsidRDefault="000D4AB4" w:rsidP="00453A9A">
      <w:r>
        <w:t>Не выбрасывайте электро</w:t>
      </w:r>
      <w:r w:rsidR="003645FE">
        <w:t xml:space="preserve">нные </w:t>
      </w:r>
      <w:r>
        <w:t xml:space="preserve">изделия вместе с обычным мусором. Существуют специальные отдельные контейнеры для утилизации таких отходов. Чтобы узнать, где находятся ближайшие контейнеры, обратитесь в местные органы управления. </w:t>
      </w:r>
      <w:r w:rsidR="005F4F43" w:rsidRPr="007E5228">
        <w:t xml:space="preserve">               </w:t>
      </w:r>
    </w:p>
    <w:p w:rsidR="004E4B34" w:rsidRDefault="004E4B34" w:rsidP="00453A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УТИЛИЗАЦИЯ АККУМУЛЯТОРА </w:t>
      </w:r>
    </w:p>
    <w:p w:rsidR="00B9088C" w:rsidRDefault="002A0731" w:rsidP="00453A9A">
      <w:r>
        <w:t>Выбр</w:t>
      </w:r>
      <w:r w:rsidR="00FE1A44">
        <w:t>асывая аккумулятор, подумайте о сохранении окружающей среды</w:t>
      </w:r>
      <w:r>
        <w:t xml:space="preserve">. В некоторых регионах утилизация аккумуляторов контролируется. Чтобы получить дальнейшую информацию, </w:t>
      </w:r>
      <w:r w:rsidRPr="002A0731">
        <w:t xml:space="preserve">обратитесь в местные органы управления. </w:t>
      </w:r>
      <w:r w:rsidR="00B9088C">
        <w:t>В странах ЕС аккумуляторы утилизируются согласно предписанию 91</w:t>
      </w:r>
      <w:r w:rsidR="00B9088C" w:rsidRPr="0087321D">
        <w:t>/157/</w:t>
      </w:r>
      <w:r w:rsidR="00B9088C">
        <w:rPr>
          <w:lang w:val="en-US"/>
        </w:rPr>
        <w:t>EEC</w:t>
      </w:r>
      <w:r w:rsidR="00B9088C">
        <w:t xml:space="preserve">. </w:t>
      </w:r>
    </w:p>
    <w:p w:rsidR="001819BC" w:rsidRDefault="001819BC" w:rsidP="00453A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КОНТАКТЫ</w:t>
      </w:r>
    </w:p>
    <w:p w:rsidR="001819BC" w:rsidRPr="001819BC" w:rsidRDefault="001819BC" w:rsidP="00453A9A">
      <w:pPr>
        <w:rPr>
          <w:b/>
        </w:rPr>
      </w:pPr>
      <w:proofErr w:type="spellStart"/>
      <w:r w:rsidRPr="001819BC">
        <w:rPr>
          <w:b/>
          <w:lang w:val="en-US"/>
        </w:rPr>
        <w:t>NiteSite</w:t>
      </w:r>
      <w:proofErr w:type="spellEnd"/>
      <w:r w:rsidRPr="001819BC">
        <w:rPr>
          <w:b/>
        </w:rPr>
        <w:t xml:space="preserve"> </w:t>
      </w:r>
      <w:r w:rsidRPr="001819BC">
        <w:rPr>
          <w:b/>
          <w:lang w:val="en-US"/>
        </w:rPr>
        <w:t>online</w:t>
      </w:r>
      <w:r w:rsidRPr="001819BC">
        <w:rPr>
          <w:b/>
        </w:rPr>
        <w:t xml:space="preserve"> </w:t>
      </w:r>
    </w:p>
    <w:p w:rsidR="001819BC" w:rsidRPr="001819BC" w:rsidRDefault="001819BC" w:rsidP="00453A9A">
      <w:r w:rsidRPr="001819BC">
        <w:rPr>
          <w:lang w:val="en-US"/>
        </w:rPr>
        <w:t>Facebook</w:t>
      </w:r>
      <w:r w:rsidRPr="001819BC">
        <w:t xml:space="preserve"> – добавьте нас в друзья, </w:t>
      </w:r>
      <w:r>
        <w:t xml:space="preserve">ищите страницу </w:t>
      </w:r>
      <w:proofErr w:type="spellStart"/>
      <w:r>
        <w:rPr>
          <w:lang w:val="en-US"/>
        </w:rPr>
        <w:t>NiteSite</w:t>
      </w:r>
      <w:proofErr w:type="spellEnd"/>
      <w:r w:rsidRPr="001819BC">
        <w:t xml:space="preserve"> </w:t>
      </w:r>
    </w:p>
    <w:p w:rsidR="0042474B" w:rsidRPr="0042474B" w:rsidRDefault="0042474B" w:rsidP="00453A9A">
      <w:r>
        <w:rPr>
          <w:lang w:val="en-US"/>
        </w:rPr>
        <w:t>YouTube</w:t>
      </w:r>
      <w:r w:rsidRPr="0042474B">
        <w:t>.</w:t>
      </w:r>
      <w:r>
        <w:rPr>
          <w:lang w:val="en-US"/>
        </w:rPr>
        <w:t>com</w:t>
      </w:r>
      <w:r w:rsidRPr="0042474B">
        <w:t>/</w:t>
      </w:r>
      <w:proofErr w:type="spellStart"/>
      <w:r>
        <w:rPr>
          <w:lang w:val="en-US"/>
        </w:rPr>
        <w:t>nitesiteusers</w:t>
      </w:r>
      <w:proofErr w:type="spellEnd"/>
      <w:r w:rsidRPr="0042474B">
        <w:t xml:space="preserve"> – </w:t>
      </w:r>
      <w:r>
        <w:t xml:space="preserve">присылайте запрос на Ваш видео ролик </w:t>
      </w:r>
      <w:proofErr w:type="spellStart"/>
      <w:r>
        <w:rPr>
          <w:lang w:val="en-US"/>
        </w:rPr>
        <w:t>NiteSite</w:t>
      </w:r>
      <w:proofErr w:type="spellEnd"/>
      <w:r w:rsidRPr="0042474B">
        <w:t>,</w:t>
      </w:r>
      <w:r>
        <w:t xml:space="preserve"> мы добавим его в наш </w:t>
      </w:r>
      <w:r>
        <w:rPr>
          <w:lang w:val="en-US"/>
        </w:rPr>
        <w:t>play</w:t>
      </w:r>
      <w:r w:rsidRPr="0042474B">
        <w:t xml:space="preserve"> </w:t>
      </w:r>
      <w:r>
        <w:rPr>
          <w:lang w:val="en-US"/>
        </w:rPr>
        <w:t>list</w:t>
      </w:r>
      <w:r w:rsidRPr="0042474B">
        <w:t xml:space="preserve"> </w:t>
      </w:r>
    </w:p>
    <w:p w:rsidR="0042474B" w:rsidRPr="0042474B" w:rsidRDefault="0042474B" w:rsidP="00453A9A">
      <w:r>
        <w:rPr>
          <w:lang w:val="en-US"/>
        </w:rPr>
        <w:t>Twitter</w:t>
      </w:r>
      <w:r w:rsidRPr="0042474B">
        <w:t xml:space="preserve"> – </w:t>
      </w:r>
      <w:r>
        <w:t xml:space="preserve">присоединяйтесь </w:t>
      </w:r>
      <w:r w:rsidRPr="0042474B">
        <w:t>@</w:t>
      </w:r>
      <w:proofErr w:type="spellStart"/>
      <w:r>
        <w:rPr>
          <w:lang w:val="en-US"/>
        </w:rPr>
        <w:t>NiteSiteUK</w:t>
      </w:r>
      <w:proofErr w:type="spellEnd"/>
      <w:r w:rsidRPr="0042474B">
        <w:t xml:space="preserve"> </w:t>
      </w:r>
    </w:p>
    <w:p w:rsidR="0042474B" w:rsidRDefault="0042474B" w:rsidP="00453A9A">
      <w:r>
        <w:t xml:space="preserve">Контакты службы по работе с клиентами </w:t>
      </w:r>
    </w:p>
    <w:p w:rsidR="0042474B" w:rsidRDefault="0042474B" w:rsidP="00453A9A">
      <w:pPr>
        <w:rPr>
          <w:lang w:val="en-US"/>
        </w:rPr>
      </w:pPr>
      <w:r>
        <w:rPr>
          <w:lang w:val="en-US"/>
        </w:rPr>
        <w:t xml:space="preserve">Customer Service </w:t>
      </w:r>
    </w:p>
    <w:p w:rsidR="0042474B" w:rsidRDefault="0042474B" w:rsidP="00453A9A">
      <w:pPr>
        <w:rPr>
          <w:lang w:val="en-US"/>
        </w:rPr>
      </w:pPr>
      <w:proofErr w:type="spellStart"/>
      <w:r>
        <w:rPr>
          <w:lang w:val="en-US"/>
        </w:rPr>
        <w:t>NiteSite</w:t>
      </w:r>
      <w:proofErr w:type="spellEnd"/>
      <w:r>
        <w:rPr>
          <w:lang w:val="en-US"/>
        </w:rPr>
        <w:t xml:space="preserve"> Ltd </w:t>
      </w:r>
    </w:p>
    <w:p w:rsidR="0042474B" w:rsidRDefault="0042474B" w:rsidP="00453A9A">
      <w:pPr>
        <w:rPr>
          <w:lang w:val="en-US"/>
        </w:rPr>
      </w:pPr>
      <w:r>
        <w:rPr>
          <w:lang w:val="en-US"/>
        </w:rPr>
        <w:t xml:space="preserve">Unit 13 West Lane </w:t>
      </w:r>
    </w:p>
    <w:p w:rsidR="0042474B" w:rsidRDefault="0042474B" w:rsidP="00453A9A">
      <w:pPr>
        <w:rPr>
          <w:lang w:val="en-US"/>
        </w:rPr>
      </w:pPr>
      <w:r>
        <w:rPr>
          <w:lang w:val="en-US"/>
        </w:rPr>
        <w:t xml:space="preserve">Full Sutton Airfield </w:t>
      </w:r>
    </w:p>
    <w:p w:rsidR="0042474B" w:rsidRDefault="0042474B" w:rsidP="00453A9A">
      <w:pPr>
        <w:rPr>
          <w:lang w:val="en-US"/>
        </w:rPr>
      </w:pPr>
      <w:r>
        <w:rPr>
          <w:lang w:val="en-US"/>
        </w:rPr>
        <w:t>Stamford Bridge</w:t>
      </w:r>
      <w:r w:rsidR="002A0731" w:rsidRPr="0042474B">
        <w:rPr>
          <w:lang w:val="en-US"/>
        </w:rPr>
        <w:t xml:space="preserve"> </w:t>
      </w:r>
    </w:p>
    <w:p w:rsidR="0042474B" w:rsidRDefault="0042474B" w:rsidP="00453A9A">
      <w:pPr>
        <w:rPr>
          <w:lang w:val="en-US"/>
        </w:rPr>
      </w:pPr>
      <w:r>
        <w:rPr>
          <w:lang w:val="en-US"/>
        </w:rPr>
        <w:t xml:space="preserve">York, YO41 1HS </w:t>
      </w:r>
    </w:p>
    <w:p w:rsidR="0042474B" w:rsidRPr="0042474B" w:rsidRDefault="0042474B" w:rsidP="00453A9A">
      <w:r>
        <w:rPr>
          <w:lang w:val="en-US"/>
        </w:rPr>
        <w:t>United</w:t>
      </w:r>
      <w:r w:rsidRPr="0042474B">
        <w:t xml:space="preserve"> </w:t>
      </w:r>
      <w:r>
        <w:rPr>
          <w:lang w:val="en-US"/>
        </w:rPr>
        <w:t>Kingdom</w:t>
      </w:r>
      <w:r w:rsidRPr="0042474B">
        <w:t xml:space="preserve"> </w:t>
      </w:r>
    </w:p>
    <w:p w:rsidR="0042474B" w:rsidRDefault="0042474B" w:rsidP="00453A9A">
      <w:r>
        <w:t xml:space="preserve">Телефон: 08006129098 только для Великобритании и Северной Ирландии </w:t>
      </w:r>
    </w:p>
    <w:p w:rsidR="0042474B" w:rsidRDefault="0042474B" w:rsidP="00453A9A">
      <w:r>
        <w:t xml:space="preserve">Для звонков из других стран: </w:t>
      </w:r>
      <w:r w:rsidRPr="0042474B">
        <w:t>+</w:t>
      </w:r>
      <w:r>
        <w:t xml:space="preserve">44(0)1759371929 </w:t>
      </w:r>
    </w:p>
    <w:p w:rsidR="0042474B" w:rsidRPr="0042474B" w:rsidRDefault="0042474B" w:rsidP="00453A9A">
      <w:r>
        <w:lastRenderedPageBreak/>
        <w:t xml:space="preserve">Эл почта: </w:t>
      </w:r>
      <w:hyperlink r:id="rId8" w:history="1">
        <w:r w:rsidRPr="00BE694B">
          <w:rPr>
            <w:rStyle w:val="a4"/>
            <w:lang w:val="en-US"/>
          </w:rPr>
          <w:t>enquiries</w:t>
        </w:r>
        <w:r w:rsidRPr="0042474B">
          <w:rPr>
            <w:rStyle w:val="a4"/>
          </w:rPr>
          <w:t>@</w:t>
        </w:r>
        <w:proofErr w:type="spellStart"/>
        <w:r w:rsidRPr="00BE694B">
          <w:rPr>
            <w:rStyle w:val="a4"/>
            <w:lang w:val="en-US"/>
          </w:rPr>
          <w:t>nitesite</w:t>
        </w:r>
        <w:proofErr w:type="spellEnd"/>
        <w:r w:rsidRPr="0042474B">
          <w:rPr>
            <w:rStyle w:val="a4"/>
          </w:rPr>
          <w:t>.</w:t>
        </w:r>
        <w:r w:rsidRPr="00BE694B">
          <w:rPr>
            <w:rStyle w:val="a4"/>
            <w:lang w:val="en-US"/>
          </w:rPr>
          <w:t>com</w:t>
        </w:r>
      </w:hyperlink>
      <w:r w:rsidRPr="0042474B">
        <w:t xml:space="preserve"> </w:t>
      </w:r>
    </w:p>
    <w:p w:rsidR="0042474B" w:rsidRPr="0042474B" w:rsidRDefault="0042474B" w:rsidP="00453A9A">
      <w:r>
        <w:t xml:space="preserve">Сайт:        </w:t>
      </w:r>
      <w:hyperlink r:id="rId9" w:history="1">
        <w:r w:rsidRPr="00BE694B">
          <w:rPr>
            <w:rStyle w:val="a4"/>
            <w:lang w:val="en-US"/>
          </w:rPr>
          <w:t>www</w:t>
        </w:r>
        <w:r w:rsidRPr="00BE694B">
          <w:rPr>
            <w:rStyle w:val="a4"/>
          </w:rPr>
          <w:t>.</w:t>
        </w:r>
        <w:proofErr w:type="spellStart"/>
        <w:r w:rsidRPr="00BE694B">
          <w:rPr>
            <w:rStyle w:val="a4"/>
            <w:lang w:val="en-US"/>
          </w:rPr>
          <w:t>nitesite</w:t>
        </w:r>
        <w:proofErr w:type="spellEnd"/>
        <w:r w:rsidRPr="0042474B">
          <w:rPr>
            <w:rStyle w:val="a4"/>
          </w:rPr>
          <w:t>.</w:t>
        </w:r>
        <w:r w:rsidRPr="00BE694B">
          <w:rPr>
            <w:rStyle w:val="a4"/>
            <w:lang w:val="en-US"/>
          </w:rPr>
          <w:t>com</w:t>
        </w:r>
      </w:hyperlink>
      <w:r w:rsidRPr="0042474B">
        <w:t xml:space="preserve"> </w:t>
      </w:r>
    </w:p>
    <w:p w:rsidR="0042474B" w:rsidRPr="0042474B" w:rsidRDefault="0042474B" w:rsidP="00453A9A">
      <w:r>
        <w:t xml:space="preserve">Часы работы офиса: с Понедельника по Пятницу, с 9 утра до 5 вечера </w:t>
      </w:r>
      <w:r>
        <w:rPr>
          <w:lang w:val="en-US"/>
        </w:rPr>
        <w:t>GMT</w:t>
      </w:r>
      <w:r w:rsidRPr="0042474B">
        <w:t xml:space="preserve">. </w:t>
      </w:r>
    </w:p>
    <w:p w:rsidR="00C37727" w:rsidRPr="003D5CBE" w:rsidRDefault="00C37727" w:rsidP="00453A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ГАРАНТИЯ </w:t>
      </w:r>
      <w:r w:rsidR="00A072D0">
        <w:rPr>
          <w:b/>
          <w:sz w:val="28"/>
          <w:szCs w:val="28"/>
          <w:lang w:val="en-US"/>
        </w:rPr>
        <w:t>NITESITE</w:t>
      </w:r>
    </w:p>
    <w:p w:rsidR="00C37727" w:rsidRDefault="003D5CBE" w:rsidP="00453A9A">
      <w:pPr>
        <w:rPr>
          <w:b/>
        </w:rPr>
      </w:pPr>
      <w:r>
        <w:rPr>
          <w:b/>
        </w:rPr>
        <w:t xml:space="preserve">Ваша гарантия </w:t>
      </w:r>
      <w:r w:rsidR="00C37727" w:rsidRPr="00C37727">
        <w:rPr>
          <w:b/>
        </w:rPr>
        <w:t>2 года – помогает нам, помочь Вам</w:t>
      </w:r>
      <w:r w:rsidR="00C37727">
        <w:rPr>
          <w:b/>
        </w:rPr>
        <w:t xml:space="preserve">. </w:t>
      </w:r>
    </w:p>
    <w:p w:rsidR="001C6D9F" w:rsidRDefault="001C6D9F" w:rsidP="00453A9A">
      <w:r>
        <w:t xml:space="preserve">Гарантия на изделия </w:t>
      </w:r>
      <w:proofErr w:type="spellStart"/>
      <w:r>
        <w:rPr>
          <w:lang w:val="en-US"/>
        </w:rPr>
        <w:t>NiteSite</w:t>
      </w:r>
      <w:proofErr w:type="spellEnd"/>
      <w:r>
        <w:t xml:space="preserve"> </w:t>
      </w:r>
      <w:r w:rsidR="003D5CBE">
        <w:t xml:space="preserve">– </w:t>
      </w:r>
      <w:r>
        <w:t xml:space="preserve">24 месяца, гарантия поможет Вам в случае электрической или механической поломки. Пожалуйста, изучите с правила и условия, указанные ниже. Гарантия аккумуляторной батареи – 12 месяцев. </w:t>
      </w:r>
    </w:p>
    <w:p w:rsidR="001C6D9F" w:rsidRDefault="001C6D9F" w:rsidP="00453A9A">
      <w:r>
        <w:t>Чтобы обеспечить получение быстрой и эффективной помо</w:t>
      </w:r>
      <w:r w:rsidR="003D5CBE">
        <w:t>щи при гарантийном обслуживании</w:t>
      </w:r>
      <w:r>
        <w:t xml:space="preserve">, пожалуйста, зарегистрируйте Ваш прибор. </w:t>
      </w:r>
    </w:p>
    <w:p w:rsidR="00254967" w:rsidRDefault="001C6D9F" w:rsidP="00453A9A">
      <w:pPr>
        <w:rPr>
          <w:b/>
          <w:lang w:val="en-US"/>
        </w:rPr>
      </w:pPr>
      <w:r w:rsidRPr="00787449">
        <w:rPr>
          <w:b/>
        </w:rPr>
        <w:t xml:space="preserve">Условия гарантии </w:t>
      </w:r>
      <w:proofErr w:type="spellStart"/>
      <w:r w:rsidRPr="00787449">
        <w:rPr>
          <w:b/>
          <w:lang w:val="en-US"/>
        </w:rPr>
        <w:t>NiteSite</w:t>
      </w:r>
      <w:proofErr w:type="spellEnd"/>
      <w:r w:rsidRPr="00787449">
        <w:rPr>
          <w:b/>
          <w:lang w:val="en-US"/>
        </w:rPr>
        <w:t xml:space="preserve"> </w:t>
      </w:r>
      <w:r w:rsidRPr="00787449">
        <w:rPr>
          <w:b/>
        </w:rPr>
        <w:t xml:space="preserve"> </w:t>
      </w:r>
      <w:r w:rsidR="002A0731" w:rsidRPr="00787449">
        <w:rPr>
          <w:b/>
        </w:rPr>
        <w:t xml:space="preserve">              </w:t>
      </w:r>
      <w:r w:rsidR="005F4F43" w:rsidRPr="00787449">
        <w:rPr>
          <w:b/>
        </w:rPr>
        <w:t xml:space="preserve">                  </w:t>
      </w:r>
    </w:p>
    <w:p w:rsidR="00787449" w:rsidRDefault="00787449" w:rsidP="00453A9A">
      <w:r>
        <w:t xml:space="preserve">Компания </w:t>
      </w:r>
      <w:proofErr w:type="spellStart"/>
      <w:r>
        <w:rPr>
          <w:lang w:val="en-US"/>
        </w:rPr>
        <w:t>NiteSite</w:t>
      </w:r>
      <w:proofErr w:type="spellEnd"/>
      <w:r>
        <w:t xml:space="preserve"> гарантирует, что в т</w:t>
      </w:r>
      <w:r w:rsidR="003D5CBE">
        <w:t>ечение</w:t>
      </w:r>
      <w:r>
        <w:t xml:space="preserve"> 24 месяцев </w:t>
      </w:r>
      <w:proofErr w:type="gramStart"/>
      <w:r>
        <w:t>с даты приобретения</w:t>
      </w:r>
      <w:proofErr w:type="gramEnd"/>
      <w:r>
        <w:t xml:space="preserve"> прибора или детали </w:t>
      </w:r>
      <w:proofErr w:type="spellStart"/>
      <w:r>
        <w:rPr>
          <w:lang w:val="en-US"/>
        </w:rPr>
        <w:t>NiteSite</w:t>
      </w:r>
      <w:proofErr w:type="spellEnd"/>
      <w:r w:rsidRPr="00787449">
        <w:t>,</w:t>
      </w:r>
      <w:r>
        <w:t xml:space="preserve"> в случае подтвержденной поломки по причине </w:t>
      </w:r>
      <w:r w:rsidR="003D5CBE">
        <w:t>ненадлежащего качества прибора</w:t>
      </w:r>
      <w:r>
        <w:t xml:space="preserve"> или материала</w:t>
      </w:r>
      <w:r w:rsidR="003D5CBE">
        <w:t xml:space="preserve"> из которого он изготовлен</w:t>
      </w:r>
      <w:r>
        <w:t>,</w:t>
      </w:r>
      <w:r w:rsidRPr="00787449">
        <w:t xml:space="preserve"> </w:t>
      </w:r>
      <w:r>
        <w:t xml:space="preserve">мы, по нашему усмотрению, обязуемся произвести ремонт или замену, не взимая оплату за работу и материалы при следующих условиях: </w:t>
      </w:r>
    </w:p>
    <w:p w:rsidR="00787449" w:rsidRDefault="00DD19F6" w:rsidP="00787449">
      <w:pPr>
        <w:pStyle w:val="a3"/>
        <w:numPr>
          <w:ilvl w:val="0"/>
          <w:numId w:val="4"/>
        </w:numPr>
      </w:pPr>
      <w:r>
        <w:t xml:space="preserve">Вы являетесь покупателем, а не посредником или представителем покупателя. </w:t>
      </w:r>
    </w:p>
    <w:p w:rsidR="00DD19F6" w:rsidRDefault="00DD19F6" w:rsidP="00787449">
      <w:pPr>
        <w:pStyle w:val="a3"/>
        <w:numPr>
          <w:ilvl w:val="0"/>
          <w:numId w:val="4"/>
        </w:numPr>
      </w:pPr>
      <w:r>
        <w:t xml:space="preserve">Прибор использовался в соответствии с инструкциями руководства по эксплуатации. </w:t>
      </w:r>
    </w:p>
    <w:p w:rsidR="00DD19F6" w:rsidRDefault="00DD19F6" w:rsidP="00787449">
      <w:pPr>
        <w:pStyle w:val="a3"/>
        <w:numPr>
          <w:ilvl w:val="0"/>
          <w:numId w:val="4"/>
        </w:numPr>
      </w:pPr>
      <w:r>
        <w:t xml:space="preserve">Прибор не обслуживался, не ремонтировался, не разбирался и не вскрывался никем, кроме авторизированных представителей компании </w:t>
      </w:r>
      <w:proofErr w:type="spellStart"/>
      <w:r>
        <w:rPr>
          <w:lang w:val="en-US"/>
        </w:rPr>
        <w:t>NiteSite</w:t>
      </w:r>
      <w:proofErr w:type="spellEnd"/>
      <w:r w:rsidRPr="00DD19F6">
        <w:t xml:space="preserve">. </w:t>
      </w:r>
      <w:r>
        <w:t xml:space="preserve"> </w:t>
      </w:r>
    </w:p>
    <w:p w:rsidR="00DD19F6" w:rsidRDefault="00DD19F6" w:rsidP="00787449">
      <w:pPr>
        <w:pStyle w:val="a3"/>
        <w:numPr>
          <w:ilvl w:val="0"/>
          <w:numId w:val="4"/>
        </w:numPr>
      </w:pPr>
      <w:r>
        <w:t xml:space="preserve">Все работы </w:t>
      </w:r>
      <w:r w:rsidR="003D5CBE">
        <w:t>по обслуживанию данного прибора  в случае гарантийного обслуживания</w:t>
      </w:r>
      <w:r>
        <w:t xml:space="preserve">,  должны  производиться сервисным отделом компании </w:t>
      </w:r>
      <w:proofErr w:type="spellStart"/>
      <w:r>
        <w:rPr>
          <w:lang w:val="en-US"/>
        </w:rPr>
        <w:t>NiteSite</w:t>
      </w:r>
      <w:proofErr w:type="spellEnd"/>
      <w:r w:rsidRPr="00DD19F6">
        <w:t>.</w:t>
      </w:r>
      <w:r>
        <w:t xml:space="preserve"> </w:t>
      </w:r>
    </w:p>
    <w:p w:rsidR="00DD19F6" w:rsidRDefault="00DD19F6" w:rsidP="00DD19F6">
      <w:pPr>
        <w:pStyle w:val="a3"/>
        <w:numPr>
          <w:ilvl w:val="0"/>
          <w:numId w:val="4"/>
        </w:numPr>
      </w:pPr>
      <w:r>
        <w:t xml:space="preserve">Все замененные приборы и детали становятся собственностью </w:t>
      </w:r>
      <w:proofErr w:type="spellStart"/>
      <w:r>
        <w:rPr>
          <w:lang w:val="en-US"/>
        </w:rPr>
        <w:t>NiteSite</w:t>
      </w:r>
      <w:proofErr w:type="spellEnd"/>
      <w:r>
        <w:rPr>
          <w:lang w:val="en-US"/>
        </w:rPr>
        <w:t xml:space="preserve">. </w:t>
      </w:r>
    </w:p>
    <w:p w:rsidR="00DD19F6" w:rsidRDefault="00DD19F6" w:rsidP="00DD19F6">
      <w:pPr>
        <w:rPr>
          <w:b/>
        </w:rPr>
      </w:pPr>
      <w:r w:rsidRPr="00DD19F6">
        <w:rPr>
          <w:b/>
        </w:rPr>
        <w:t>Пожалуйста, обратите внимание!</w:t>
      </w:r>
    </w:p>
    <w:p w:rsidR="00DD19F6" w:rsidRDefault="00DD19F6" w:rsidP="00DD19F6">
      <w:r>
        <w:t xml:space="preserve">А) Эта гарантия – дополнение к Вашим законным правам и обязанностям. </w:t>
      </w:r>
    </w:p>
    <w:p w:rsidR="00DD19F6" w:rsidRDefault="006F64AA" w:rsidP="00DD19F6">
      <w:r>
        <w:t xml:space="preserve">В) Компания </w:t>
      </w:r>
      <w:proofErr w:type="spellStart"/>
      <w:r>
        <w:rPr>
          <w:lang w:val="en-US"/>
        </w:rPr>
        <w:t>NiteSite</w:t>
      </w:r>
      <w:proofErr w:type="spellEnd"/>
      <w:r>
        <w:t xml:space="preserve"> возвратит Вам изделие курьерской службой в течение 28 дней. </w:t>
      </w:r>
    </w:p>
    <w:p w:rsidR="006F64AA" w:rsidRDefault="006F64AA" w:rsidP="00DD19F6">
      <w:r>
        <w:t>С) Обязанности компании по этой гарантии ограничиваются вышеуказанным ремонтом и заменой, и ни при каких обстоятельствах не распространяют</w:t>
      </w:r>
      <w:r w:rsidR="003D5CBE">
        <w:t>ся на финансовые</w:t>
      </w:r>
      <w:r>
        <w:t xml:space="preserve"> убытки, которые понес заявитель. </w:t>
      </w:r>
    </w:p>
    <w:p w:rsidR="00F76D94" w:rsidRDefault="006F64AA" w:rsidP="00DD19F6">
      <w:r>
        <w:rPr>
          <w:lang w:val="en-US"/>
        </w:rPr>
        <w:t>D</w:t>
      </w:r>
      <w:r w:rsidRPr="006F64AA">
        <w:t xml:space="preserve">) </w:t>
      </w:r>
      <w:r>
        <w:t>В случае ре</w:t>
      </w:r>
      <w:r w:rsidR="00695147">
        <w:t xml:space="preserve">монта или замены по </w:t>
      </w:r>
      <w:r>
        <w:t>гарантии согласно указанным правилам и условиям, по мнению компании, окажется, что поломка не б</w:t>
      </w:r>
      <w:r w:rsidR="00695147">
        <w:t>ыла вызвана качеством изделия</w:t>
      </w:r>
      <w:r>
        <w:t xml:space="preserve"> или материала</w:t>
      </w:r>
      <w:r w:rsidR="00F76D94">
        <w:t xml:space="preserve">, компания оставляет за собой право взять оплату с заявителя по текущему тарифу. </w:t>
      </w:r>
    </w:p>
    <w:p w:rsidR="00F76D94" w:rsidRDefault="00F76D94" w:rsidP="00DD19F6">
      <w:r>
        <w:t xml:space="preserve">Е) Правила и условия гарантии не могут меняться физическими лицами, компаниями и организациями. </w:t>
      </w:r>
    </w:p>
    <w:p w:rsidR="00F76D94" w:rsidRPr="00F76D94" w:rsidRDefault="00F76D94" w:rsidP="00DD19F6">
      <w:pPr>
        <w:rPr>
          <w:b/>
        </w:rPr>
      </w:pPr>
      <w:r w:rsidRPr="00F76D94">
        <w:rPr>
          <w:b/>
        </w:rPr>
        <w:t xml:space="preserve">Гарантия не включает следующее: </w:t>
      </w:r>
    </w:p>
    <w:p w:rsidR="00F76D94" w:rsidRDefault="00F76D94" w:rsidP="00F76D94">
      <w:pPr>
        <w:pStyle w:val="a3"/>
        <w:numPr>
          <w:ilvl w:val="0"/>
          <w:numId w:val="5"/>
        </w:numPr>
      </w:pPr>
      <w:r>
        <w:t xml:space="preserve">Повреждение в результате транспортировки. </w:t>
      </w:r>
    </w:p>
    <w:p w:rsidR="00F76D94" w:rsidRDefault="00F76D94" w:rsidP="00F76D94">
      <w:pPr>
        <w:pStyle w:val="a3"/>
        <w:numPr>
          <w:ilvl w:val="0"/>
          <w:numId w:val="5"/>
        </w:numPr>
      </w:pPr>
      <w:r>
        <w:t xml:space="preserve">Повреждение в результате ненадлежащего использования и халатности. </w:t>
      </w:r>
    </w:p>
    <w:p w:rsidR="00F76D94" w:rsidRDefault="002F0CE8" w:rsidP="00F76D94">
      <w:pPr>
        <w:pStyle w:val="a3"/>
        <w:numPr>
          <w:ilvl w:val="0"/>
          <w:numId w:val="5"/>
        </w:numPr>
      </w:pPr>
      <w:r>
        <w:lastRenderedPageBreak/>
        <w:t>Повреждение</w:t>
      </w:r>
      <w:r w:rsidR="00F76D94">
        <w:t>,</w:t>
      </w:r>
      <w:r>
        <w:t xml:space="preserve"> </w:t>
      </w:r>
      <w:r w:rsidR="00F76D94">
        <w:t xml:space="preserve">которое влечет за собой не авторизированный ремонт изделия. </w:t>
      </w:r>
    </w:p>
    <w:p w:rsidR="006F64AA" w:rsidRDefault="00F76D94" w:rsidP="00F76D94">
      <w:pPr>
        <w:pStyle w:val="a3"/>
        <w:numPr>
          <w:ilvl w:val="0"/>
          <w:numId w:val="5"/>
        </w:numPr>
      </w:pPr>
      <w:r>
        <w:t xml:space="preserve">Случайное повреждение. </w:t>
      </w:r>
      <w:r w:rsidR="006F64AA">
        <w:t xml:space="preserve">  </w:t>
      </w:r>
    </w:p>
    <w:p w:rsidR="002F0CE8" w:rsidRDefault="002F0CE8" w:rsidP="002F0CE8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УСТАНОВКА ФЕРРИТОВОГО ФИЛЬТРА</w:t>
      </w:r>
    </w:p>
    <w:p w:rsidR="002F0CE8" w:rsidRDefault="002F0CE8" w:rsidP="002F0CE8">
      <w:r>
        <w:t xml:space="preserve">Установите кабель блока ЖК-экрана и подсветки в ферритовый фильтр на расстоянии примерно 120 мм от угла штекера. Рисунок 31. </w:t>
      </w:r>
    </w:p>
    <w:p w:rsidR="002F0CE8" w:rsidRDefault="002F0CE8" w:rsidP="002F0CE8">
      <w:r>
        <w:t xml:space="preserve">Рисунок 31 </w:t>
      </w:r>
    </w:p>
    <w:p w:rsidR="00DA5042" w:rsidRDefault="00DA5042" w:rsidP="002F0CE8">
      <w:r>
        <w:t xml:space="preserve">Рисунок 32 </w:t>
      </w:r>
    </w:p>
    <w:p w:rsidR="00DA5042" w:rsidRDefault="00DA5042" w:rsidP="002F0CE8">
      <w:r>
        <w:t xml:space="preserve">Поместите кабель в раскрытый ферритовый цилиндр, аккуратно сомкните обе ферритовые части и защелкните замки на оболочке. Рисунок 32. </w:t>
      </w:r>
    </w:p>
    <w:p w:rsidR="00DA5042" w:rsidRDefault="00DA5042" w:rsidP="002F0CE8">
      <w:r>
        <w:t xml:space="preserve">Рисунок 33 </w:t>
      </w:r>
    </w:p>
    <w:p w:rsidR="00DA5042" w:rsidRDefault="00DA5042" w:rsidP="002F0CE8">
      <w:r>
        <w:t xml:space="preserve">В закрытом состоянии ферритовый фильтр должен всегда оставаться на своем месте и не перемещаться вверх вниз по кабелю. Произвольное перемещение ферритового фильтра может повредить кабель. </w:t>
      </w:r>
    </w:p>
    <w:p w:rsidR="00DA5042" w:rsidRDefault="0057323C" w:rsidP="002F0CE8">
      <w:r>
        <w:t xml:space="preserve">Ферритовый фильтр – это продукт класса А. При использовании в жилых помещениях изделие может вызвать радиопомехи, в этом случае, пользователь должен будет принять соответствующие меры. </w:t>
      </w:r>
    </w:p>
    <w:p w:rsidR="0057323C" w:rsidRDefault="0057323C" w:rsidP="002F0CE8">
      <w:r>
        <w:t xml:space="preserve">Это устройство соответствует требованиям 15 статьи Правил </w:t>
      </w:r>
      <w:proofErr w:type="gramStart"/>
      <w:r>
        <w:t>Федерального</w:t>
      </w:r>
      <w:proofErr w:type="gramEnd"/>
      <w:r>
        <w:t xml:space="preserve"> </w:t>
      </w:r>
      <w:proofErr w:type="spellStart"/>
      <w:r>
        <w:t>агенства</w:t>
      </w:r>
      <w:proofErr w:type="spellEnd"/>
      <w:r>
        <w:t xml:space="preserve"> по связи. </w:t>
      </w:r>
      <w:r w:rsidR="008F2A72">
        <w:t>Использование допускается при следующих условия:</w:t>
      </w:r>
    </w:p>
    <w:p w:rsidR="006E0773" w:rsidRDefault="006E0773" w:rsidP="006E0773">
      <w:pPr>
        <w:pStyle w:val="a3"/>
        <w:numPr>
          <w:ilvl w:val="0"/>
          <w:numId w:val="6"/>
        </w:numPr>
      </w:pPr>
      <w:r>
        <w:t xml:space="preserve">Это устройство не вызывает интерференционных помех. </w:t>
      </w:r>
    </w:p>
    <w:p w:rsidR="006E0773" w:rsidRDefault="006E0773" w:rsidP="006E0773">
      <w:pPr>
        <w:pStyle w:val="a3"/>
        <w:numPr>
          <w:ilvl w:val="0"/>
          <w:numId w:val="6"/>
        </w:numPr>
      </w:pPr>
      <w:r>
        <w:t xml:space="preserve">Это устройство принимает </w:t>
      </w:r>
      <w:r w:rsidR="008F2A72">
        <w:t xml:space="preserve">любые сигналы, включая те, которые могут оказать нежелательное воздействие. </w:t>
      </w:r>
    </w:p>
    <w:p w:rsidR="008F2A72" w:rsidRPr="008F2A72" w:rsidRDefault="008F2A72" w:rsidP="008F2A72">
      <w:pPr>
        <w:rPr>
          <w:b/>
        </w:rPr>
      </w:pPr>
      <w:r w:rsidRPr="008F2A72">
        <w:rPr>
          <w:b/>
        </w:rPr>
        <w:t xml:space="preserve">Установка ферритового фильтра на прибор соответствует требованиям  Правил Федерального </w:t>
      </w:r>
      <w:proofErr w:type="spellStart"/>
      <w:r w:rsidRPr="008F2A72">
        <w:rPr>
          <w:b/>
        </w:rPr>
        <w:t>агенства</w:t>
      </w:r>
      <w:proofErr w:type="spellEnd"/>
      <w:r w:rsidRPr="008F2A72">
        <w:rPr>
          <w:b/>
        </w:rPr>
        <w:t xml:space="preserve"> по связи и постановлениям ЕС, которые прописаны в соответствующих документах (документы предоставляются по требованию). </w:t>
      </w:r>
    </w:p>
    <w:p w:rsidR="002F0CE8" w:rsidRPr="002F0CE8" w:rsidRDefault="002F0CE8" w:rsidP="002F0CE8"/>
    <w:p w:rsidR="00787449" w:rsidRPr="00787449" w:rsidRDefault="00787449">
      <w:pPr>
        <w:rPr>
          <w:b/>
        </w:rPr>
      </w:pPr>
    </w:p>
    <w:sectPr w:rsidR="00787449" w:rsidRPr="0078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325E"/>
    <w:multiLevelType w:val="hybridMultilevel"/>
    <w:tmpl w:val="0DDA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04B97"/>
    <w:multiLevelType w:val="hybridMultilevel"/>
    <w:tmpl w:val="CE0C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139C8"/>
    <w:multiLevelType w:val="hybridMultilevel"/>
    <w:tmpl w:val="EC9E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D8F"/>
    <w:multiLevelType w:val="hybridMultilevel"/>
    <w:tmpl w:val="4FC0C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06F13"/>
    <w:multiLevelType w:val="hybridMultilevel"/>
    <w:tmpl w:val="6226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966AF"/>
    <w:multiLevelType w:val="hybridMultilevel"/>
    <w:tmpl w:val="0776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CC"/>
    <w:rsid w:val="000017D4"/>
    <w:rsid w:val="00007536"/>
    <w:rsid w:val="00010346"/>
    <w:rsid w:val="00013F88"/>
    <w:rsid w:val="0001471E"/>
    <w:rsid w:val="00023B8D"/>
    <w:rsid w:val="00024047"/>
    <w:rsid w:val="000259B5"/>
    <w:rsid w:val="000308BF"/>
    <w:rsid w:val="000335F4"/>
    <w:rsid w:val="00042CDA"/>
    <w:rsid w:val="00044786"/>
    <w:rsid w:val="00047669"/>
    <w:rsid w:val="00052D41"/>
    <w:rsid w:val="00053322"/>
    <w:rsid w:val="00060C43"/>
    <w:rsid w:val="000664B4"/>
    <w:rsid w:val="000666B5"/>
    <w:rsid w:val="00073AE1"/>
    <w:rsid w:val="00073B89"/>
    <w:rsid w:val="00080BFC"/>
    <w:rsid w:val="00092384"/>
    <w:rsid w:val="000A2F7E"/>
    <w:rsid w:val="000A457C"/>
    <w:rsid w:val="000C176C"/>
    <w:rsid w:val="000D19BB"/>
    <w:rsid w:val="000D4AB4"/>
    <w:rsid w:val="000D5A2A"/>
    <w:rsid w:val="000D64C9"/>
    <w:rsid w:val="000E2892"/>
    <w:rsid w:val="000E53D1"/>
    <w:rsid w:val="000E5D66"/>
    <w:rsid w:val="000E6A67"/>
    <w:rsid w:val="000F4ACA"/>
    <w:rsid w:val="00102D3D"/>
    <w:rsid w:val="001050BC"/>
    <w:rsid w:val="0011747C"/>
    <w:rsid w:val="00117F66"/>
    <w:rsid w:val="001250C7"/>
    <w:rsid w:val="00127A57"/>
    <w:rsid w:val="00130DD4"/>
    <w:rsid w:val="001313D4"/>
    <w:rsid w:val="001352A6"/>
    <w:rsid w:val="00147341"/>
    <w:rsid w:val="00152BA7"/>
    <w:rsid w:val="001605AE"/>
    <w:rsid w:val="00162D93"/>
    <w:rsid w:val="00163096"/>
    <w:rsid w:val="001819BC"/>
    <w:rsid w:val="00185D6B"/>
    <w:rsid w:val="00187835"/>
    <w:rsid w:val="00190755"/>
    <w:rsid w:val="001925E4"/>
    <w:rsid w:val="00193DF4"/>
    <w:rsid w:val="0019677D"/>
    <w:rsid w:val="001A31BB"/>
    <w:rsid w:val="001A588F"/>
    <w:rsid w:val="001B6334"/>
    <w:rsid w:val="001C1084"/>
    <w:rsid w:val="001C6D9F"/>
    <w:rsid w:val="001C776C"/>
    <w:rsid w:val="001D0349"/>
    <w:rsid w:val="001D054B"/>
    <w:rsid w:val="001D7948"/>
    <w:rsid w:val="001E1628"/>
    <w:rsid w:val="001F026C"/>
    <w:rsid w:val="00203B08"/>
    <w:rsid w:val="00210223"/>
    <w:rsid w:val="00210809"/>
    <w:rsid w:val="00210F5A"/>
    <w:rsid w:val="002311BD"/>
    <w:rsid w:val="00233C0B"/>
    <w:rsid w:val="0023430E"/>
    <w:rsid w:val="002429FB"/>
    <w:rsid w:val="00245CA5"/>
    <w:rsid w:val="00246762"/>
    <w:rsid w:val="00250069"/>
    <w:rsid w:val="00254967"/>
    <w:rsid w:val="00257AAC"/>
    <w:rsid w:val="00260F33"/>
    <w:rsid w:val="002672CC"/>
    <w:rsid w:val="002823C8"/>
    <w:rsid w:val="002825F2"/>
    <w:rsid w:val="00296B33"/>
    <w:rsid w:val="002A0731"/>
    <w:rsid w:val="002A0C99"/>
    <w:rsid w:val="002B46FC"/>
    <w:rsid w:val="002B71BF"/>
    <w:rsid w:val="002B7418"/>
    <w:rsid w:val="002D1B37"/>
    <w:rsid w:val="002D48B2"/>
    <w:rsid w:val="002D5877"/>
    <w:rsid w:val="002E7C00"/>
    <w:rsid w:val="002F0CE8"/>
    <w:rsid w:val="002F4CA5"/>
    <w:rsid w:val="003025E4"/>
    <w:rsid w:val="0031286E"/>
    <w:rsid w:val="003216B4"/>
    <w:rsid w:val="00323E74"/>
    <w:rsid w:val="00326C4F"/>
    <w:rsid w:val="00332D02"/>
    <w:rsid w:val="003372DE"/>
    <w:rsid w:val="00344782"/>
    <w:rsid w:val="0034616C"/>
    <w:rsid w:val="003461B4"/>
    <w:rsid w:val="00353F40"/>
    <w:rsid w:val="00357AEB"/>
    <w:rsid w:val="00362A53"/>
    <w:rsid w:val="003645FE"/>
    <w:rsid w:val="00370A31"/>
    <w:rsid w:val="00374764"/>
    <w:rsid w:val="00374DBD"/>
    <w:rsid w:val="00376338"/>
    <w:rsid w:val="00382B98"/>
    <w:rsid w:val="00386C36"/>
    <w:rsid w:val="00394A8A"/>
    <w:rsid w:val="00397740"/>
    <w:rsid w:val="003A0D15"/>
    <w:rsid w:val="003B0BC2"/>
    <w:rsid w:val="003B1210"/>
    <w:rsid w:val="003C0B27"/>
    <w:rsid w:val="003C3042"/>
    <w:rsid w:val="003D311C"/>
    <w:rsid w:val="003D37CC"/>
    <w:rsid w:val="003D5CBE"/>
    <w:rsid w:val="003D5EC2"/>
    <w:rsid w:val="003E1903"/>
    <w:rsid w:val="003E3F63"/>
    <w:rsid w:val="003F1409"/>
    <w:rsid w:val="003F2AD9"/>
    <w:rsid w:val="003F411E"/>
    <w:rsid w:val="004026AD"/>
    <w:rsid w:val="0041430C"/>
    <w:rsid w:val="0042474B"/>
    <w:rsid w:val="00427612"/>
    <w:rsid w:val="00427E99"/>
    <w:rsid w:val="0043052C"/>
    <w:rsid w:val="00432752"/>
    <w:rsid w:val="00437F91"/>
    <w:rsid w:val="004438C2"/>
    <w:rsid w:val="00453A9A"/>
    <w:rsid w:val="00471379"/>
    <w:rsid w:val="004754B4"/>
    <w:rsid w:val="004778A4"/>
    <w:rsid w:val="004823EB"/>
    <w:rsid w:val="004938B8"/>
    <w:rsid w:val="004945D0"/>
    <w:rsid w:val="004A46F4"/>
    <w:rsid w:val="004A4ABF"/>
    <w:rsid w:val="004B61F8"/>
    <w:rsid w:val="004C0EA6"/>
    <w:rsid w:val="004C5DC2"/>
    <w:rsid w:val="004D3B3B"/>
    <w:rsid w:val="004D6F7D"/>
    <w:rsid w:val="004E4B34"/>
    <w:rsid w:val="004E6395"/>
    <w:rsid w:val="004E6ABA"/>
    <w:rsid w:val="004F52AC"/>
    <w:rsid w:val="00500F99"/>
    <w:rsid w:val="005060A3"/>
    <w:rsid w:val="0050629D"/>
    <w:rsid w:val="00560337"/>
    <w:rsid w:val="0056385F"/>
    <w:rsid w:val="00571BB4"/>
    <w:rsid w:val="0057323C"/>
    <w:rsid w:val="00586955"/>
    <w:rsid w:val="00590457"/>
    <w:rsid w:val="00592C47"/>
    <w:rsid w:val="005A2C86"/>
    <w:rsid w:val="005A7405"/>
    <w:rsid w:val="005B65D2"/>
    <w:rsid w:val="005B7878"/>
    <w:rsid w:val="005C05EB"/>
    <w:rsid w:val="005C0BF6"/>
    <w:rsid w:val="005C36E1"/>
    <w:rsid w:val="005F11FE"/>
    <w:rsid w:val="005F4F43"/>
    <w:rsid w:val="00603A23"/>
    <w:rsid w:val="00611536"/>
    <w:rsid w:val="006123DB"/>
    <w:rsid w:val="006247B3"/>
    <w:rsid w:val="00636799"/>
    <w:rsid w:val="00640E36"/>
    <w:rsid w:val="006431B9"/>
    <w:rsid w:val="0065341C"/>
    <w:rsid w:val="0067074D"/>
    <w:rsid w:val="00674748"/>
    <w:rsid w:val="0068776C"/>
    <w:rsid w:val="00690CFB"/>
    <w:rsid w:val="00695147"/>
    <w:rsid w:val="006A7469"/>
    <w:rsid w:val="006B5A5D"/>
    <w:rsid w:val="006B7E27"/>
    <w:rsid w:val="006C4875"/>
    <w:rsid w:val="006D41F1"/>
    <w:rsid w:val="006E0773"/>
    <w:rsid w:val="006F64AA"/>
    <w:rsid w:val="00705A93"/>
    <w:rsid w:val="00734EB1"/>
    <w:rsid w:val="00735E5A"/>
    <w:rsid w:val="00736365"/>
    <w:rsid w:val="007518A2"/>
    <w:rsid w:val="0075266D"/>
    <w:rsid w:val="00761AF8"/>
    <w:rsid w:val="00761C72"/>
    <w:rsid w:val="00764E4E"/>
    <w:rsid w:val="0078623B"/>
    <w:rsid w:val="00787449"/>
    <w:rsid w:val="007963C4"/>
    <w:rsid w:val="007A1431"/>
    <w:rsid w:val="007B66BC"/>
    <w:rsid w:val="007C174C"/>
    <w:rsid w:val="007C5825"/>
    <w:rsid w:val="007D30F2"/>
    <w:rsid w:val="007D4C94"/>
    <w:rsid w:val="007E0617"/>
    <w:rsid w:val="007E5228"/>
    <w:rsid w:val="007F306C"/>
    <w:rsid w:val="007F560A"/>
    <w:rsid w:val="00811B9B"/>
    <w:rsid w:val="00834385"/>
    <w:rsid w:val="00837867"/>
    <w:rsid w:val="00837951"/>
    <w:rsid w:val="008412FB"/>
    <w:rsid w:val="00844AF5"/>
    <w:rsid w:val="0084733D"/>
    <w:rsid w:val="00852443"/>
    <w:rsid w:val="00855B78"/>
    <w:rsid w:val="008703A7"/>
    <w:rsid w:val="0087321D"/>
    <w:rsid w:val="008902CA"/>
    <w:rsid w:val="0089418D"/>
    <w:rsid w:val="00895BC7"/>
    <w:rsid w:val="008A00A8"/>
    <w:rsid w:val="008A733C"/>
    <w:rsid w:val="008B7728"/>
    <w:rsid w:val="008C61C9"/>
    <w:rsid w:val="008D7A57"/>
    <w:rsid w:val="008E456E"/>
    <w:rsid w:val="008E5FCC"/>
    <w:rsid w:val="008F237F"/>
    <w:rsid w:val="008F2A72"/>
    <w:rsid w:val="00902BC0"/>
    <w:rsid w:val="00911EE2"/>
    <w:rsid w:val="00921688"/>
    <w:rsid w:val="00931223"/>
    <w:rsid w:val="00931680"/>
    <w:rsid w:val="009407CA"/>
    <w:rsid w:val="00943A44"/>
    <w:rsid w:val="00952C72"/>
    <w:rsid w:val="00957E63"/>
    <w:rsid w:val="009630F5"/>
    <w:rsid w:val="00965132"/>
    <w:rsid w:val="00991641"/>
    <w:rsid w:val="009B170C"/>
    <w:rsid w:val="009B30D4"/>
    <w:rsid w:val="009B32A4"/>
    <w:rsid w:val="009B4850"/>
    <w:rsid w:val="009B7808"/>
    <w:rsid w:val="009C1982"/>
    <w:rsid w:val="009D1004"/>
    <w:rsid w:val="009D3E12"/>
    <w:rsid w:val="009E4218"/>
    <w:rsid w:val="00A053C8"/>
    <w:rsid w:val="00A072D0"/>
    <w:rsid w:val="00A141AF"/>
    <w:rsid w:val="00A2016C"/>
    <w:rsid w:val="00A20F7D"/>
    <w:rsid w:val="00A22196"/>
    <w:rsid w:val="00A2321A"/>
    <w:rsid w:val="00A3651A"/>
    <w:rsid w:val="00A44509"/>
    <w:rsid w:val="00A60308"/>
    <w:rsid w:val="00A7323C"/>
    <w:rsid w:val="00A7525C"/>
    <w:rsid w:val="00A82E16"/>
    <w:rsid w:val="00A854F9"/>
    <w:rsid w:val="00A92949"/>
    <w:rsid w:val="00AA1126"/>
    <w:rsid w:val="00AA40AA"/>
    <w:rsid w:val="00AB61C0"/>
    <w:rsid w:val="00AC2B7A"/>
    <w:rsid w:val="00AC2C4F"/>
    <w:rsid w:val="00AC63F2"/>
    <w:rsid w:val="00AC6E19"/>
    <w:rsid w:val="00AD400E"/>
    <w:rsid w:val="00AE5517"/>
    <w:rsid w:val="00AE7B15"/>
    <w:rsid w:val="00AF6A28"/>
    <w:rsid w:val="00B1324C"/>
    <w:rsid w:val="00B2685A"/>
    <w:rsid w:val="00B31FE2"/>
    <w:rsid w:val="00B33F1F"/>
    <w:rsid w:val="00B401AF"/>
    <w:rsid w:val="00B44E3D"/>
    <w:rsid w:val="00B52495"/>
    <w:rsid w:val="00B53AD4"/>
    <w:rsid w:val="00B54D4A"/>
    <w:rsid w:val="00B617DC"/>
    <w:rsid w:val="00B71E96"/>
    <w:rsid w:val="00B755ED"/>
    <w:rsid w:val="00B77196"/>
    <w:rsid w:val="00B83CB5"/>
    <w:rsid w:val="00B83E3A"/>
    <w:rsid w:val="00B87A6F"/>
    <w:rsid w:val="00B9088C"/>
    <w:rsid w:val="00BB3B1A"/>
    <w:rsid w:val="00BB7584"/>
    <w:rsid w:val="00BB7FE7"/>
    <w:rsid w:val="00BC016B"/>
    <w:rsid w:val="00BD4100"/>
    <w:rsid w:val="00BD5FDE"/>
    <w:rsid w:val="00BE729B"/>
    <w:rsid w:val="00BE7770"/>
    <w:rsid w:val="00C006F2"/>
    <w:rsid w:val="00C04084"/>
    <w:rsid w:val="00C10813"/>
    <w:rsid w:val="00C16595"/>
    <w:rsid w:val="00C204AB"/>
    <w:rsid w:val="00C24A21"/>
    <w:rsid w:val="00C30FFF"/>
    <w:rsid w:val="00C316A9"/>
    <w:rsid w:val="00C36B2B"/>
    <w:rsid w:val="00C37727"/>
    <w:rsid w:val="00C4022A"/>
    <w:rsid w:val="00C525DD"/>
    <w:rsid w:val="00C54360"/>
    <w:rsid w:val="00C54C14"/>
    <w:rsid w:val="00C60DF9"/>
    <w:rsid w:val="00C61E1E"/>
    <w:rsid w:val="00C7006F"/>
    <w:rsid w:val="00C711C6"/>
    <w:rsid w:val="00C74D98"/>
    <w:rsid w:val="00C862AC"/>
    <w:rsid w:val="00C91054"/>
    <w:rsid w:val="00C92C8A"/>
    <w:rsid w:val="00C932FA"/>
    <w:rsid w:val="00CC2E0F"/>
    <w:rsid w:val="00CC657A"/>
    <w:rsid w:val="00CE741E"/>
    <w:rsid w:val="00CF0283"/>
    <w:rsid w:val="00CF161E"/>
    <w:rsid w:val="00D0015B"/>
    <w:rsid w:val="00D0058C"/>
    <w:rsid w:val="00D00627"/>
    <w:rsid w:val="00D042D4"/>
    <w:rsid w:val="00D116B3"/>
    <w:rsid w:val="00D13402"/>
    <w:rsid w:val="00D21C49"/>
    <w:rsid w:val="00D273C5"/>
    <w:rsid w:val="00D41BBF"/>
    <w:rsid w:val="00D45F6A"/>
    <w:rsid w:val="00D472C8"/>
    <w:rsid w:val="00D5118A"/>
    <w:rsid w:val="00D57F19"/>
    <w:rsid w:val="00D62036"/>
    <w:rsid w:val="00D62289"/>
    <w:rsid w:val="00D66088"/>
    <w:rsid w:val="00D75147"/>
    <w:rsid w:val="00D77CA4"/>
    <w:rsid w:val="00D9587D"/>
    <w:rsid w:val="00DA5042"/>
    <w:rsid w:val="00DA5BF0"/>
    <w:rsid w:val="00DB0DFD"/>
    <w:rsid w:val="00DB3934"/>
    <w:rsid w:val="00DB4DF0"/>
    <w:rsid w:val="00DC20B8"/>
    <w:rsid w:val="00DD19F6"/>
    <w:rsid w:val="00DE062A"/>
    <w:rsid w:val="00DE2CA8"/>
    <w:rsid w:val="00DE71C2"/>
    <w:rsid w:val="00DF1902"/>
    <w:rsid w:val="00E03461"/>
    <w:rsid w:val="00E0645F"/>
    <w:rsid w:val="00E110DD"/>
    <w:rsid w:val="00E14D60"/>
    <w:rsid w:val="00E17656"/>
    <w:rsid w:val="00E2219F"/>
    <w:rsid w:val="00E2523A"/>
    <w:rsid w:val="00E37491"/>
    <w:rsid w:val="00E37664"/>
    <w:rsid w:val="00E56B95"/>
    <w:rsid w:val="00E635B1"/>
    <w:rsid w:val="00E65D1D"/>
    <w:rsid w:val="00E81282"/>
    <w:rsid w:val="00E827A5"/>
    <w:rsid w:val="00E82F6B"/>
    <w:rsid w:val="00E91654"/>
    <w:rsid w:val="00E9763F"/>
    <w:rsid w:val="00EA299D"/>
    <w:rsid w:val="00EA5547"/>
    <w:rsid w:val="00EB2AC6"/>
    <w:rsid w:val="00EB2BBF"/>
    <w:rsid w:val="00EC1355"/>
    <w:rsid w:val="00EC44BD"/>
    <w:rsid w:val="00ED1E57"/>
    <w:rsid w:val="00ED42C1"/>
    <w:rsid w:val="00ED6375"/>
    <w:rsid w:val="00EE7D8E"/>
    <w:rsid w:val="00F07238"/>
    <w:rsid w:val="00F17EAA"/>
    <w:rsid w:val="00F25A4F"/>
    <w:rsid w:val="00F27A41"/>
    <w:rsid w:val="00F34F03"/>
    <w:rsid w:val="00F37560"/>
    <w:rsid w:val="00F4273B"/>
    <w:rsid w:val="00F45515"/>
    <w:rsid w:val="00F46D67"/>
    <w:rsid w:val="00F57DC0"/>
    <w:rsid w:val="00F61E34"/>
    <w:rsid w:val="00F636E1"/>
    <w:rsid w:val="00F7151E"/>
    <w:rsid w:val="00F76D94"/>
    <w:rsid w:val="00F808CE"/>
    <w:rsid w:val="00F813A4"/>
    <w:rsid w:val="00F84C22"/>
    <w:rsid w:val="00F85DED"/>
    <w:rsid w:val="00F9458C"/>
    <w:rsid w:val="00FA3F2A"/>
    <w:rsid w:val="00FB56DE"/>
    <w:rsid w:val="00FC096F"/>
    <w:rsid w:val="00FC325F"/>
    <w:rsid w:val="00FD5D1A"/>
    <w:rsid w:val="00FD7CA3"/>
    <w:rsid w:val="00FE1A44"/>
    <w:rsid w:val="00FE7D8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C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12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1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C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12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1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nitesit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ite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tesite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tesit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6956</Words>
  <Characters>39652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 К</dc:creator>
  <cp:lastModifiedBy>evgenia chivanova</cp:lastModifiedBy>
  <cp:revision>2</cp:revision>
  <dcterms:created xsi:type="dcterms:W3CDTF">2015-08-10T09:35:00Z</dcterms:created>
  <dcterms:modified xsi:type="dcterms:W3CDTF">2015-08-10T09:35:00Z</dcterms:modified>
</cp:coreProperties>
</file>